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06" w:rsidRPr="009C52DC" w:rsidRDefault="00E21106" w:rsidP="00E21106">
      <w:pPr>
        <w:tabs>
          <w:tab w:val="left" w:pos="14317"/>
        </w:tabs>
        <w:jc w:val="center"/>
        <w:rPr>
          <w:rFonts w:ascii="Times New Roman" w:hAnsi="Times New Roman"/>
          <w:sz w:val="20"/>
          <w:szCs w:val="20"/>
        </w:rPr>
      </w:pPr>
      <w:r w:rsidRPr="009C52DC">
        <w:rPr>
          <w:rFonts w:ascii="Times New Roman" w:hAnsi="Times New Roman"/>
          <w:sz w:val="20"/>
          <w:szCs w:val="20"/>
        </w:rPr>
        <w:t>МАШИНОСТРОИТЕЛЬНАЯ ПЛОЩАДКА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843"/>
        <w:gridCol w:w="2126"/>
        <w:gridCol w:w="2268"/>
        <w:gridCol w:w="992"/>
        <w:gridCol w:w="1985"/>
        <w:gridCol w:w="4252"/>
      </w:tblGrid>
      <w:tr w:rsidR="00B15CE0" w:rsidRPr="009C52DC" w:rsidTr="00076080">
        <w:tc>
          <w:tcPr>
            <w:tcW w:w="2093" w:type="dxa"/>
          </w:tcPr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B15CE0" w:rsidRPr="009C52DC" w:rsidRDefault="00B15CE0" w:rsidP="005373C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pacing w:val="-3"/>
                <w:sz w:val="20"/>
                <w:szCs w:val="20"/>
              </w:rPr>
              <w:t>Должность</w:t>
            </w:r>
          </w:p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C52DC">
              <w:rPr>
                <w:rFonts w:ascii="Times New Roman" w:hAnsi="Times New Roman"/>
                <w:spacing w:val="-2"/>
                <w:sz w:val="20"/>
                <w:szCs w:val="20"/>
              </w:rPr>
              <w:t>штатному расписа</w:t>
            </w:r>
            <w:r w:rsidRPr="009C52DC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2126" w:type="dxa"/>
          </w:tcPr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Квалификация по</w:t>
            </w:r>
            <w:r w:rsidRPr="009C52DC">
              <w:rPr>
                <w:rFonts w:ascii="Times New Roman" w:hAnsi="Times New Roman"/>
                <w:sz w:val="20"/>
                <w:szCs w:val="20"/>
              </w:rPr>
              <w:t xml:space="preserve"> диплому</w:t>
            </w:r>
          </w:p>
        </w:tc>
        <w:tc>
          <w:tcPr>
            <w:tcW w:w="2268" w:type="dxa"/>
          </w:tcPr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92" w:type="dxa"/>
          </w:tcPr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  <w:p w:rsidR="00B15CE0" w:rsidRPr="009C52DC" w:rsidRDefault="00B15CE0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</w:t>
            </w:r>
          </w:p>
          <w:p w:rsidR="00B15CE0" w:rsidRPr="009C52DC" w:rsidRDefault="00B15CE0" w:rsidP="00E94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01.01.20</w:t>
            </w:r>
            <w:r w:rsidR="00E940B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076080" w:rsidRDefault="00B15CE0" w:rsidP="005373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 xml:space="preserve">Ученые </w:t>
            </w:r>
          </w:p>
          <w:p w:rsidR="00B15CE0" w:rsidRPr="009C52DC" w:rsidRDefault="00B15CE0" w:rsidP="005373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DC">
              <w:rPr>
                <w:rFonts w:ascii="Times New Roman" w:hAnsi="Times New Roman"/>
                <w:sz w:val="20"/>
                <w:szCs w:val="20"/>
              </w:rPr>
              <w:t>(почетные) звания</w:t>
            </w:r>
          </w:p>
        </w:tc>
        <w:tc>
          <w:tcPr>
            <w:tcW w:w="4252" w:type="dxa"/>
          </w:tcPr>
          <w:p w:rsidR="00B15CE0" w:rsidRPr="009C52DC" w:rsidRDefault="00B15CE0" w:rsidP="005373CC">
            <w:pPr>
              <w:tabs>
                <w:tab w:val="left" w:pos="1593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Методическая тема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29713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36">
              <w:rPr>
                <w:rFonts w:ascii="Times New Roman" w:hAnsi="Times New Roman"/>
                <w:sz w:val="20"/>
                <w:szCs w:val="20"/>
              </w:rPr>
              <w:t>Блинова</w:t>
            </w:r>
          </w:p>
          <w:p w:rsidR="001E7BDE" w:rsidRPr="0029713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36">
              <w:rPr>
                <w:rFonts w:ascii="Times New Roman" w:hAnsi="Times New Roman"/>
                <w:sz w:val="20"/>
                <w:szCs w:val="20"/>
              </w:rPr>
              <w:t>Валентина Юрьевна</w:t>
            </w:r>
          </w:p>
        </w:tc>
        <w:tc>
          <w:tcPr>
            <w:tcW w:w="1843" w:type="dxa"/>
          </w:tcPr>
          <w:p w:rsidR="001E7BDE" w:rsidRPr="00297136" w:rsidRDefault="001E7BDE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Pr="00297136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36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297136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136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2268" w:type="dxa"/>
          </w:tcPr>
          <w:p w:rsidR="001E7BDE" w:rsidRPr="005C7C0A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C7C0A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Pr="00A079B7" w:rsidRDefault="001E7BDE" w:rsidP="00E940B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31.01.2018-30.01.2023</w:t>
            </w:r>
          </w:p>
        </w:tc>
        <w:tc>
          <w:tcPr>
            <w:tcW w:w="992" w:type="dxa"/>
          </w:tcPr>
          <w:p w:rsidR="001E7BDE" w:rsidRPr="00B41533" w:rsidRDefault="001E7BDE" w:rsidP="006A2C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Применение нетрадиционных форм обучения на уроках математики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DF6502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>Борисов</w:t>
            </w:r>
          </w:p>
          <w:p w:rsidR="001E7BDE" w:rsidRPr="00DF6502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>Алексей Сергеевич</w:t>
            </w:r>
          </w:p>
        </w:tc>
        <w:tc>
          <w:tcPr>
            <w:tcW w:w="1843" w:type="dxa"/>
          </w:tcPr>
          <w:p w:rsidR="001E7BDE" w:rsidRPr="00DF6502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DF6502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DF6502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</w:p>
          <w:p w:rsidR="001E7BDE" w:rsidRPr="00DF6502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502">
              <w:rPr>
                <w:rFonts w:ascii="Times New Roman" w:hAnsi="Times New Roman"/>
                <w:sz w:val="20"/>
                <w:szCs w:val="20"/>
              </w:rPr>
              <w:t xml:space="preserve"> техник</w:t>
            </w:r>
          </w:p>
        </w:tc>
        <w:tc>
          <w:tcPr>
            <w:tcW w:w="2268" w:type="dxa"/>
          </w:tcPr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5C7C0A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Pr="00A079B7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30.11.2018-29.11.2023</w:t>
            </w:r>
          </w:p>
        </w:tc>
        <w:tc>
          <w:tcPr>
            <w:tcW w:w="992" w:type="dxa"/>
          </w:tcPr>
          <w:p w:rsidR="001E7BDE" w:rsidRPr="00244D6F" w:rsidRDefault="001E7BDE" w:rsidP="00E940B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6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Развитие профессиональных умений и навыков студентов при подготовке к  WRS по компетенции «Сварочное производство»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0F6953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Гарифуллина</w:t>
            </w:r>
          </w:p>
          <w:p w:rsidR="001E7BDE" w:rsidRPr="000F6953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Наталья Львовна</w:t>
            </w:r>
          </w:p>
        </w:tc>
        <w:tc>
          <w:tcPr>
            <w:tcW w:w="1843" w:type="dxa"/>
          </w:tcPr>
          <w:p w:rsidR="001E7BDE" w:rsidRPr="000F6953" w:rsidRDefault="001E7BDE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Pr="000F6953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0F6953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Учитель истории,</w:t>
            </w:r>
          </w:p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 xml:space="preserve">социально-экономических дисциплин, </w:t>
            </w:r>
          </w:p>
          <w:p w:rsidR="001E7BDE" w:rsidRPr="000F6953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методист воспитательной работы</w:t>
            </w:r>
          </w:p>
        </w:tc>
        <w:tc>
          <w:tcPr>
            <w:tcW w:w="2268" w:type="dxa"/>
          </w:tcPr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</w:t>
            </w:r>
            <w:r w:rsidRPr="00EC5452">
              <w:rPr>
                <w:rFonts w:ascii="Times New Roman" w:hAnsi="Times New Roman"/>
                <w:sz w:val="20"/>
                <w:szCs w:val="20"/>
                <w:u w:val="single"/>
              </w:rPr>
              <w:t xml:space="preserve">ысшая </w:t>
            </w:r>
          </w:p>
          <w:p w:rsidR="001E7BDE" w:rsidRPr="00A079B7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01.03.2019-29.02.2024</w:t>
            </w:r>
          </w:p>
        </w:tc>
        <w:tc>
          <w:tcPr>
            <w:tcW w:w="992" w:type="dxa"/>
          </w:tcPr>
          <w:p w:rsidR="001E7BDE" w:rsidRPr="000F6953" w:rsidRDefault="001E7BDE" w:rsidP="00E940B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95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Организация дистанционного обучения студентов: новые возможности и выявленные трудности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E20E08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E08">
              <w:rPr>
                <w:rFonts w:ascii="Times New Roman" w:hAnsi="Times New Roman"/>
                <w:sz w:val="20"/>
                <w:szCs w:val="20"/>
              </w:rPr>
              <w:t>Домрачева</w:t>
            </w:r>
          </w:p>
          <w:p w:rsidR="001E7BDE" w:rsidRPr="00E20E08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E08">
              <w:rPr>
                <w:rFonts w:ascii="Times New Roman" w:hAnsi="Times New Roman"/>
                <w:sz w:val="20"/>
                <w:szCs w:val="20"/>
              </w:rPr>
              <w:t>Людмила Геннадьевна</w:t>
            </w:r>
          </w:p>
        </w:tc>
        <w:tc>
          <w:tcPr>
            <w:tcW w:w="1843" w:type="dxa"/>
          </w:tcPr>
          <w:p w:rsidR="001E7BDE" w:rsidRPr="00E20E08" w:rsidRDefault="001E7BDE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E08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Pr="00E20E08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E08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E20E08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E6F">
              <w:rPr>
                <w:rFonts w:ascii="Times New Roman" w:hAnsi="Times New Roman"/>
                <w:sz w:val="20"/>
                <w:szCs w:val="20"/>
              </w:rPr>
              <w:t>Инженер-педагог</w:t>
            </w:r>
          </w:p>
        </w:tc>
        <w:tc>
          <w:tcPr>
            <w:tcW w:w="2268" w:type="dxa"/>
          </w:tcPr>
          <w:p w:rsidR="001E7BDE" w:rsidRPr="00DD62C0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Pr="00A079B7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30.07.2018-29.07.2023</w:t>
            </w:r>
          </w:p>
        </w:tc>
        <w:tc>
          <w:tcPr>
            <w:tcW w:w="992" w:type="dxa"/>
          </w:tcPr>
          <w:p w:rsidR="001E7BDE" w:rsidRPr="00D97E6F" w:rsidRDefault="001E7BDE" w:rsidP="006A2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tabs>
                <w:tab w:val="left" w:pos="7800"/>
              </w:tabs>
              <w:spacing w:line="240" w:lineRule="auto"/>
              <w:ind w:left="34" w:hanging="34"/>
              <w:rPr>
                <w:rFonts w:ascii="Times New Roman" w:hAnsi="Times New Roman"/>
                <w:iCs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 xml:space="preserve">Использование педагогических технологий для обеспечения </w:t>
            </w:r>
            <w:proofErr w:type="spellStart"/>
            <w:proofErr w:type="gramStart"/>
            <w:r w:rsidRPr="00844B8B">
              <w:rPr>
                <w:rFonts w:ascii="Times New Roman" w:hAnsi="Times New Roman"/>
                <w:sz w:val="20"/>
                <w:szCs w:val="20"/>
              </w:rPr>
              <w:t>интернет-безопасности</w:t>
            </w:r>
            <w:proofErr w:type="spellEnd"/>
            <w:proofErr w:type="gramEnd"/>
            <w:r w:rsidRPr="00844B8B">
              <w:rPr>
                <w:rFonts w:ascii="Times New Roman" w:hAnsi="Times New Roman"/>
                <w:sz w:val="20"/>
                <w:szCs w:val="20"/>
              </w:rPr>
              <w:t xml:space="preserve"> студентов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E940BA" w:rsidRDefault="001E7BDE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40BA">
              <w:rPr>
                <w:rFonts w:ascii="Times New Roman" w:hAnsi="Times New Roman"/>
                <w:sz w:val="20"/>
                <w:szCs w:val="20"/>
              </w:rPr>
              <w:t>Куленкова</w:t>
            </w:r>
            <w:proofErr w:type="spellEnd"/>
            <w:r w:rsidRPr="00E940BA">
              <w:rPr>
                <w:rFonts w:ascii="Times New Roman" w:hAnsi="Times New Roman"/>
                <w:sz w:val="20"/>
                <w:szCs w:val="20"/>
              </w:rPr>
              <w:t xml:space="preserve"> Наталья Ипполитовна</w:t>
            </w:r>
          </w:p>
        </w:tc>
        <w:tc>
          <w:tcPr>
            <w:tcW w:w="1843" w:type="dxa"/>
          </w:tcPr>
          <w:p w:rsidR="001E7BDE" w:rsidRPr="00E940BA" w:rsidRDefault="001E7BDE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940BA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E940BA" w:rsidRDefault="001E7BDE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940BA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E940BA" w:rsidRDefault="001E7BDE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94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1E7BDE" w:rsidRPr="00E20E08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</w:tcPr>
          <w:p w:rsidR="001E7BDE" w:rsidRPr="00E940BA" w:rsidRDefault="001E7BDE" w:rsidP="00E940B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940B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Аттестация на соответствие </w:t>
            </w:r>
            <w:r w:rsidRPr="00E940B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</w:p>
          <w:p w:rsidR="001E7BDE" w:rsidRDefault="001E7BDE" w:rsidP="00E940B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940BA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992" w:type="dxa"/>
          </w:tcPr>
          <w:p w:rsidR="001E7BDE" w:rsidRDefault="001E7BDE" w:rsidP="006A2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1E7BDE" w:rsidRDefault="001E7BDE" w:rsidP="006A2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tabs>
                <w:tab w:val="left" w:pos="7800"/>
              </w:tabs>
              <w:spacing w:line="240" w:lineRule="auto"/>
              <w:ind w:left="34" w:hanging="34"/>
              <w:rPr>
                <w:rFonts w:ascii="Times New Roman" w:hAnsi="Times New Roman"/>
                <w:iCs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Развитие профессиональных умений и навыков студентов при подготовке к  WRS по компетенции «Сухое строительство и штукатурные работы»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8A2FB2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FB2">
              <w:rPr>
                <w:rFonts w:ascii="Times New Roman" w:hAnsi="Times New Roman"/>
                <w:sz w:val="20"/>
                <w:szCs w:val="20"/>
              </w:rPr>
              <w:t>Лаврентьева</w:t>
            </w:r>
          </w:p>
          <w:p w:rsidR="001E7BDE" w:rsidRPr="008A2FB2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FB2">
              <w:rPr>
                <w:rFonts w:ascii="Times New Roman" w:hAnsi="Times New Roman"/>
                <w:sz w:val="20"/>
                <w:szCs w:val="20"/>
              </w:rPr>
              <w:t>Анна Валерьевна</w:t>
            </w:r>
          </w:p>
        </w:tc>
        <w:tc>
          <w:tcPr>
            <w:tcW w:w="1843" w:type="dxa"/>
          </w:tcPr>
          <w:p w:rsidR="001E7BDE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практикой;</w:t>
            </w:r>
          </w:p>
          <w:p w:rsidR="001E7BDE" w:rsidRPr="008A2FB2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7BDE" w:rsidRPr="008A2FB2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FB2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8A2FB2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FB2">
              <w:rPr>
                <w:rFonts w:ascii="Times New Roman" w:hAnsi="Times New Roman"/>
                <w:sz w:val="20"/>
                <w:szCs w:val="20"/>
              </w:rPr>
              <w:t>Степень бакалавра экономики</w:t>
            </w:r>
          </w:p>
        </w:tc>
        <w:tc>
          <w:tcPr>
            <w:tcW w:w="2268" w:type="dxa"/>
          </w:tcPr>
          <w:p w:rsidR="001E7BDE" w:rsidRPr="00D15250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DE" w:rsidRPr="00282741" w:rsidRDefault="001E7BDE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Формирование умения работы с дополнительными источниками информации на ОП «Основы предпринимательства и трудоустройства»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214651" w:rsidRDefault="001E7BDE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651">
              <w:rPr>
                <w:rFonts w:ascii="Times New Roman" w:hAnsi="Times New Roman"/>
                <w:sz w:val="20"/>
                <w:szCs w:val="20"/>
              </w:rPr>
              <w:t>Майер Ксения Александровна</w:t>
            </w:r>
          </w:p>
        </w:tc>
        <w:tc>
          <w:tcPr>
            <w:tcW w:w="1843" w:type="dxa"/>
          </w:tcPr>
          <w:p w:rsidR="001E7BDE" w:rsidRPr="00214651" w:rsidRDefault="001E7BDE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14651">
              <w:rPr>
                <w:rFonts w:ascii="Times New Roman" w:hAnsi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профессиональное, </w:t>
            </w:r>
          </w:p>
          <w:p w:rsidR="001E7BDE" w:rsidRPr="008A2FB2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</w:tc>
        <w:tc>
          <w:tcPr>
            <w:tcW w:w="2268" w:type="dxa"/>
          </w:tcPr>
          <w:p w:rsidR="001E7BDE" w:rsidRPr="00D15250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DE" w:rsidRPr="00282741" w:rsidRDefault="001E7BDE" w:rsidP="00537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Разработка УМК для наполнения регионального репозитория по  программе ПКРС 15.01.32 Оператор станков с  ЧПУ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282741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Малыхин</w:t>
            </w:r>
          </w:p>
          <w:p w:rsidR="001E7BDE" w:rsidRPr="00282741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Виктор Николаевич</w:t>
            </w:r>
          </w:p>
        </w:tc>
        <w:tc>
          <w:tcPr>
            <w:tcW w:w="1843" w:type="dxa"/>
          </w:tcPr>
          <w:p w:rsidR="001E7BDE" w:rsidRPr="00282741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282741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282741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Pr="00282741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282741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741">
              <w:rPr>
                <w:rFonts w:ascii="Times New Roman" w:hAnsi="Times New Roman"/>
                <w:sz w:val="20"/>
                <w:szCs w:val="20"/>
              </w:rPr>
              <w:t>Инженер-преподаватель                         эле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82741">
              <w:rPr>
                <w:rFonts w:ascii="Times New Roman" w:hAnsi="Times New Roman"/>
                <w:sz w:val="20"/>
                <w:szCs w:val="20"/>
              </w:rPr>
              <w:t>троэнергетических  дисциплин</w:t>
            </w:r>
          </w:p>
        </w:tc>
        <w:tc>
          <w:tcPr>
            <w:tcW w:w="2268" w:type="dxa"/>
          </w:tcPr>
          <w:p w:rsidR="001E7BDE" w:rsidRPr="00DD62C0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D62C0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24.03.2017-23.03.2022</w:t>
            </w:r>
          </w:p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/о,</w:t>
            </w:r>
          </w:p>
          <w:p w:rsidR="001E7BDE" w:rsidRPr="00214651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14651"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24.03.2017-23.03.2022</w:t>
            </w:r>
          </w:p>
          <w:p w:rsidR="001E7BDE" w:rsidRPr="00A079B7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Преподаватель. </w:t>
            </w:r>
          </w:p>
        </w:tc>
        <w:tc>
          <w:tcPr>
            <w:tcW w:w="992" w:type="dxa"/>
          </w:tcPr>
          <w:p w:rsidR="001E7BDE" w:rsidRPr="00BB636D" w:rsidRDefault="001E7BDE" w:rsidP="0021465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36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1E7BDE" w:rsidRPr="00E20E08" w:rsidRDefault="001E7BDE" w:rsidP="006A2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E08"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НПО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  <w:r w:rsidRPr="00E20E0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Неделя профессионального мастерства как средство формирования трудового опыта и личностного развития студента</w:t>
            </w:r>
          </w:p>
        </w:tc>
      </w:tr>
    </w:tbl>
    <w:p w:rsidR="000442AE" w:rsidRDefault="000442AE">
      <w:r>
        <w:br w:type="page"/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843"/>
        <w:gridCol w:w="2126"/>
        <w:gridCol w:w="2268"/>
        <w:gridCol w:w="992"/>
        <w:gridCol w:w="1985"/>
        <w:gridCol w:w="4252"/>
      </w:tblGrid>
      <w:tr w:rsidR="001E7BDE" w:rsidRPr="00CB47C1" w:rsidTr="00076080">
        <w:tc>
          <w:tcPr>
            <w:tcW w:w="2093" w:type="dxa"/>
          </w:tcPr>
          <w:p w:rsidR="001E7BDE" w:rsidRPr="009731C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Обласова</w:t>
            </w:r>
            <w:proofErr w:type="spellEnd"/>
          </w:p>
          <w:p w:rsidR="001E7BDE" w:rsidRPr="009731C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1C6">
              <w:rPr>
                <w:rFonts w:ascii="Times New Roman" w:hAnsi="Times New Roman"/>
                <w:sz w:val="20"/>
                <w:szCs w:val="20"/>
              </w:rPr>
              <w:t>Анастасия Анатольевна</w:t>
            </w:r>
          </w:p>
        </w:tc>
        <w:tc>
          <w:tcPr>
            <w:tcW w:w="1843" w:type="dxa"/>
          </w:tcPr>
          <w:p w:rsidR="001E7BDE" w:rsidRPr="009731C6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1C6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9731C6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Экономист-менеджер</w:t>
            </w:r>
          </w:p>
        </w:tc>
        <w:tc>
          <w:tcPr>
            <w:tcW w:w="2268" w:type="dxa"/>
          </w:tcPr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14651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Pr="00214651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14651">
              <w:rPr>
                <w:rFonts w:ascii="Times New Roman" w:hAnsi="Times New Roman"/>
                <w:sz w:val="20"/>
                <w:szCs w:val="20"/>
              </w:rPr>
              <w:t>14.02.2020-13.02.2025</w:t>
            </w:r>
          </w:p>
        </w:tc>
        <w:tc>
          <w:tcPr>
            <w:tcW w:w="992" w:type="dxa"/>
          </w:tcPr>
          <w:p w:rsidR="001E7BDE" w:rsidRPr="005D52C8" w:rsidRDefault="001E7BDE" w:rsidP="006A2C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 xml:space="preserve">Использование Интернет-ресурсов  для формирования умений и навыков устной речи на уроках английского языка 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0442AE" w:rsidRDefault="001E7BDE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42AE">
              <w:rPr>
                <w:rFonts w:ascii="Times New Roman" w:hAnsi="Times New Roman"/>
                <w:sz w:val="20"/>
                <w:szCs w:val="20"/>
              </w:rPr>
              <w:t>Першинова</w:t>
            </w:r>
            <w:proofErr w:type="spellEnd"/>
            <w:r w:rsidRPr="000442AE">
              <w:rPr>
                <w:rFonts w:ascii="Times New Roman" w:hAnsi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1E7BDE" w:rsidRPr="000442AE" w:rsidRDefault="001E7BDE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442AE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1E7BDE" w:rsidRPr="009731C6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химии биологии средней школы</w:t>
            </w:r>
          </w:p>
        </w:tc>
        <w:tc>
          <w:tcPr>
            <w:tcW w:w="2268" w:type="dxa"/>
          </w:tcPr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1E7BDE" w:rsidRPr="000442A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14.02.2020-13.02.2025</w:t>
            </w:r>
          </w:p>
        </w:tc>
        <w:tc>
          <w:tcPr>
            <w:tcW w:w="992" w:type="dxa"/>
          </w:tcPr>
          <w:p w:rsidR="001E7BDE" w:rsidRDefault="001E7BDE" w:rsidP="006A2C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Развитие навыка исследовательской деятельности  на уроках химии и биологии</w:t>
            </w:r>
          </w:p>
        </w:tc>
      </w:tr>
      <w:tr w:rsidR="00F801CF" w:rsidRPr="00CB47C1" w:rsidTr="00076080">
        <w:tc>
          <w:tcPr>
            <w:tcW w:w="2093" w:type="dxa"/>
          </w:tcPr>
          <w:p w:rsidR="00F801CF" w:rsidRPr="00F801CF" w:rsidRDefault="00F801CF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01CF">
              <w:rPr>
                <w:rFonts w:ascii="Times New Roman" w:hAnsi="Times New Roman"/>
                <w:sz w:val="20"/>
                <w:szCs w:val="20"/>
              </w:rPr>
              <w:t>Перлова</w:t>
            </w:r>
            <w:proofErr w:type="spellEnd"/>
            <w:r w:rsidRPr="00F801CF">
              <w:rPr>
                <w:rFonts w:ascii="Times New Roman" w:hAnsi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843" w:type="dxa"/>
          </w:tcPr>
          <w:p w:rsidR="00F801CF" w:rsidRPr="00F801CF" w:rsidRDefault="00F801CF" w:rsidP="00D305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801CF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F801CF" w:rsidRDefault="00F801CF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F801CF" w:rsidRDefault="00F801CF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2268" w:type="dxa"/>
          </w:tcPr>
          <w:p w:rsidR="00F801CF" w:rsidRDefault="00F801CF" w:rsidP="00F801C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F801CF" w:rsidRPr="00F801CF" w:rsidRDefault="00F801CF" w:rsidP="00F801C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F801CF">
              <w:rPr>
                <w:rFonts w:ascii="Times New Roman" w:hAnsi="Times New Roman"/>
                <w:sz w:val="20"/>
                <w:szCs w:val="20"/>
              </w:rPr>
              <w:t>30.12.2015-29.12.2020</w:t>
            </w:r>
          </w:p>
        </w:tc>
        <w:tc>
          <w:tcPr>
            <w:tcW w:w="992" w:type="dxa"/>
          </w:tcPr>
          <w:p w:rsidR="00F801CF" w:rsidRDefault="00F801CF" w:rsidP="006A2C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F801CF" w:rsidRPr="00CB47C1" w:rsidRDefault="00F801CF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01CF" w:rsidRPr="001D3A8F" w:rsidRDefault="00F801CF" w:rsidP="001D3A8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BDE" w:rsidRPr="00CB47C1" w:rsidTr="00076080">
        <w:tc>
          <w:tcPr>
            <w:tcW w:w="2093" w:type="dxa"/>
          </w:tcPr>
          <w:p w:rsidR="001E7BDE" w:rsidRPr="00BE7D9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Родькина</w:t>
            </w:r>
          </w:p>
          <w:p w:rsidR="001E7BDE" w:rsidRPr="00BE7D96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Вера Васильевна</w:t>
            </w:r>
          </w:p>
        </w:tc>
        <w:tc>
          <w:tcPr>
            <w:tcW w:w="1843" w:type="dxa"/>
          </w:tcPr>
          <w:p w:rsidR="001E7BDE" w:rsidRPr="00BE7D96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BE7D96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BE7D96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СПО, </w:t>
            </w:r>
          </w:p>
          <w:p w:rsidR="001E7BDE" w:rsidRPr="00BE7D96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D96">
              <w:rPr>
                <w:rFonts w:ascii="Times New Roman" w:hAnsi="Times New Roman"/>
                <w:sz w:val="20"/>
                <w:szCs w:val="20"/>
              </w:rPr>
              <w:t>Техник-технолог, мастер производственного обучения</w:t>
            </w:r>
          </w:p>
        </w:tc>
        <w:tc>
          <w:tcPr>
            <w:tcW w:w="2268" w:type="dxa"/>
          </w:tcPr>
          <w:p w:rsidR="001E7BDE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D62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1E7BDE" w:rsidRPr="00A079B7" w:rsidRDefault="001E7BDE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28.07.2017-27.07.2022</w:t>
            </w:r>
          </w:p>
        </w:tc>
        <w:tc>
          <w:tcPr>
            <w:tcW w:w="992" w:type="dxa"/>
          </w:tcPr>
          <w:p w:rsidR="001E7BDE" w:rsidRPr="00C0156F" w:rsidRDefault="001E7BDE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5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1E7BDE" w:rsidRDefault="001E7BDE" w:rsidP="006A2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Разработка содержания рабочих программ по профессии «Оператор станков с ПУ» с учетом требования подготовки студентов к сдаче ДЭ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DB5505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1E7BDE" w:rsidRPr="00DB5505" w:rsidRDefault="001E7BDE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</w:p>
          <w:p w:rsidR="001E7BDE" w:rsidRPr="00DB5505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Педагог по физической культуре и спорту</w:t>
            </w:r>
          </w:p>
        </w:tc>
        <w:tc>
          <w:tcPr>
            <w:tcW w:w="2268" w:type="dxa"/>
          </w:tcPr>
          <w:p w:rsidR="001E7BDE" w:rsidRDefault="001E7BDE" w:rsidP="008B268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E7BDE" w:rsidRPr="00A079B7" w:rsidRDefault="001E7BDE" w:rsidP="008B268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28.09.2018-27.09.2023</w:t>
            </w:r>
          </w:p>
        </w:tc>
        <w:tc>
          <w:tcPr>
            <w:tcW w:w="992" w:type="dxa"/>
          </w:tcPr>
          <w:p w:rsidR="001E7BDE" w:rsidRPr="00EF7A32" w:rsidRDefault="001E7BDE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1E7BDE" w:rsidRPr="00DB5505" w:rsidRDefault="001E7BDE" w:rsidP="006A2C3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1E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Индивидуализ</w:t>
            </w:r>
            <w:r>
              <w:rPr>
                <w:rFonts w:ascii="Times New Roman" w:hAnsi="Times New Roman"/>
                <w:sz w:val="20"/>
                <w:szCs w:val="20"/>
              </w:rPr>
              <w:t>ация</w:t>
            </w:r>
            <w:r w:rsidRPr="00844B8B">
              <w:rPr>
                <w:rFonts w:ascii="Times New Roman" w:hAnsi="Times New Roman"/>
                <w:sz w:val="20"/>
                <w:szCs w:val="20"/>
              </w:rPr>
              <w:t xml:space="preserve"> воспита</w:t>
            </w:r>
            <w:r>
              <w:rPr>
                <w:rFonts w:ascii="Times New Roman" w:hAnsi="Times New Roman"/>
                <w:sz w:val="20"/>
                <w:szCs w:val="20"/>
              </w:rPr>
              <w:t>тельного процесса</w:t>
            </w:r>
            <w:r w:rsidRPr="00844B8B">
              <w:rPr>
                <w:rFonts w:ascii="Times New Roman" w:hAnsi="Times New Roman"/>
                <w:sz w:val="20"/>
                <w:szCs w:val="20"/>
              </w:rPr>
              <w:t xml:space="preserve"> через использование элементов народных игр</w:t>
            </w:r>
            <w:r w:rsidRPr="00844B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4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E7BDE" w:rsidRPr="00CB47C1" w:rsidTr="00076080">
        <w:tc>
          <w:tcPr>
            <w:tcW w:w="2093" w:type="dxa"/>
          </w:tcPr>
          <w:p w:rsidR="001E7BDE" w:rsidRPr="00CD671E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Усова</w:t>
            </w:r>
          </w:p>
          <w:p w:rsidR="001E7BDE" w:rsidRPr="00CD671E" w:rsidRDefault="001E7BDE" w:rsidP="00A24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 xml:space="preserve">Екатерина Сергеевна </w:t>
            </w:r>
          </w:p>
        </w:tc>
        <w:tc>
          <w:tcPr>
            <w:tcW w:w="1843" w:type="dxa"/>
          </w:tcPr>
          <w:p w:rsidR="001E7BDE" w:rsidRPr="00CD671E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CD671E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CD671E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E7BDE" w:rsidRPr="00CD671E" w:rsidRDefault="001E7BDE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71E">
              <w:rPr>
                <w:rFonts w:ascii="Times New Roman" w:hAnsi="Times New Roman"/>
                <w:sz w:val="20"/>
                <w:szCs w:val="20"/>
              </w:rPr>
              <w:t>Инженер-педагог</w:t>
            </w:r>
          </w:p>
        </w:tc>
        <w:tc>
          <w:tcPr>
            <w:tcW w:w="2268" w:type="dxa"/>
          </w:tcPr>
          <w:p w:rsidR="001E7BDE" w:rsidRDefault="001E7BDE" w:rsidP="00C759B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079B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759B1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– </w:t>
            </w:r>
          </w:p>
          <w:p w:rsidR="001E7BDE" w:rsidRPr="00A079B7" w:rsidRDefault="001E7BDE" w:rsidP="00C759B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9B1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992" w:type="dxa"/>
          </w:tcPr>
          <w:p w:rsidR="001E7BDE" w:rsidRPr="00A24EDB" w:rsidRDefault="001E7BDE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4B8B">
              <w:rPr>
                <w:rFonts w:ascii="Times New Roman" w:hAnsi="Times New Roman"/>
                <w:sz w:val="20"/>
                <w:szCs w:val="20"/>
              </w:rPr>
              <w:t>Развитие умений и навыков студентов при  подготовки к  НОК по профессии «Сварщик»</w:t>
            </w:r>
            <w:proofErr w:type="gramEnd"/>
          </w:p>
        </w:tc>
      </w:tr>
      <w:tr w:rsidR="001E7BDE" w:rsidRPr="00CB47C1" w:rsidTr="00076080">
        <w:tc>
          <w:tcPr>
            <w:tcW w:w="2093" w:type="dxa"/>
          </w:tcPr>
          <w:p w:rsidR="001E7BDE" w:rsidRPr="00120AA5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0AA5">
              <w:rPr>
                <w:rFonts w:ascii="Times New Roman" w:hAnsi="Times New Roman"/>
                <w:sz w:val="20"/>
                <w:szCs w:val="20"/>
              </w:rPr>
              <w:t>Хажиева</w:t>
            </w:r>
            <w:proofErr w:type="spellEnd"/>
          </w:p>
          <w:p w:rsidR="001E7BDE" w:rsidRPr="00120AA5" w:rsidRDefault="001E7BDE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AA5">
              <w:rPr>
                <w:rFonts w:ascii="Times New Roman" w:hAnsi="Times New Roman"/>
                <w:sz w:val="20"/>
                <w:szCs w:val="20"/>
              </w:rPr>
              <w:t>Римма Александровна</w:t>
            </w:r>
          </w:p>
        </w:tc>
        <w:tc>
          <w:tcPr>
            <w:tcW w:w="1843" w:type="dxa"/>
          </w:tcPr>
          <w:p w:rsidR="001E7BDE" w:rsidRPr="00120AA5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20AA5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1E7BDE" w:rsidRPr="00120AA5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20AA5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1E7BDE" w:rsidRPr="00120AA5" w:rsidRDefault="001E7BDE" w:rsidP="005373C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20AA5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:rsidR="001E7BDE" w:rsidRDefault="001E7BDE" w:rsidP="00076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</w:p>
          <w:p w:rsidR="001E7BDE" w:rsidRPr="00DB5505" w:rsidRDefault="001E7BDE" w:rsidP="00076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AA5">
              <w:rPr>
                <w:rFonts w:ascii="Times New Roman" w:hAnsi="Times New Roman"/>
                <w:sz w:val="20"/>
                <w:szCs w:val="20"/>
              </w:rPr>
              <w:t>Техник-технолог, мастер производственного обучения</w:t>
            </w:r>
          </w:p>
        </w:tc>
        <w:tc>
          <w:tcPr>
            <w:tcW w:w="2268" w:type="dxa"/>
          </w:tcPr>
          <w:p w:rsidR="001E7BDE" w:rsidRDefault="001E7BDE" w:rsidP="008B268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1E7BDE" w:rsidRPr="00A079B7" w:rsidRDefault="001E7BDE" w:rsidP="008B268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29.07.2016-28.07.2021</w:t>
            </w:r>
          </w:p>
        </w:tc>
        <w:tc>
          <w:tcPr>
            <w:tcW w:w="992" w:type="dxa"/>
          </w:tcPr>
          <w:p w:rsidR="001E7BDE" w:rsidRPr="00E13424" w:rsidRDefault="001E7BDE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1E7BDE" w:rsidRPr="00CB47C1" w:rsidRDefault="001E7BDE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1E7BDE" w:rsidRPr="00844B8B" w:rsidRDefault="001E7BDE" w:rsidP="00C75F29">
            <w:pPr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Разработка содержания рабочих программ по профессии «Оператор станков с ПУ» с учетом требования подготовки студентов к сдаче ДЭ</w:t>
            </w:r>
          </w:p>
        </w:tc>
      </w:tr>
      <w:tr w:rsidR="00F801CF" w:rsidRPr="00CB47C1" w:rsidTr="00076080">
        <w:tc>
          <w:tcPr>
            <w:tcW w:w="2093" w:type="dxa"/>
          </w:tcPr>
          <w:p w:rsidR="00F801CF" w:rsidRPr="001A4A9F" w:rsidRDefault="00F801CF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A9F">
              <w:rPr>
                <w:rFonts w:ascii="Times New Roman" w:hAnsi="Times New Roman"/>
                <w:sz w:val="20"/>
                <w:szCs w:val="20"/>
              </w:rPr>
              <w:t>Шапаренко</w:t>
            </w:r>
            <w:proofErr w:type="spellEnd"/>
          </w:p>
          <w:p w:rsidR="00F801CF" w:rsidRPr="001A4A9F" w:rsidRDefault="00F801CF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9F">
              <w:rPr>
                <w:rFonts w:ascii="Times New Roman" w:hAnsi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843" w:type="dxa"/>
          </w:tcPr>
          <w:p w:rsidR="00F801CF" w:rsidRPr="001A4A9F" w:rsidRDefault="00F801CF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9F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F801CF" w:rsidRPr="001A4A9F" w:rsidRDefault="00F801CF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9F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01CF" w:rsidRDefault="00F801CF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D98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 средней школы</w:t>
            </w:r>
          </w:p>
          <w:p w:rsidR="00F801CF" w:rsidRPr="001A4A9F" w:rsidRDefault="00F801CF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01CF" w:rsidRDefault="00F801CF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D62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   </w:t>
            </w:r>
          </w:p>
          <w:p w:rsidR="00F801CF" w:rsidRPr="00A079B7" w:rsidRDefault="00105634" w:rsidP="0010563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24.03.2017-23.03.2022</w:t>
            </w:r>
          </w:p>
        </w:tc>
        <w:tc>
          <w:tcPr>
            <w:tcW w:w="992" w:type="dxa"/>
          </w:tcPr>
          <w:p w:rsidR="00F801CF" w:rsidRPr="00865B3C" w:rsidRDefault="00F801CF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801CF" w:rsidRPr="00CB47C1" w:rsidRDefault="00F801CF" w:rsidP="006A2C3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252" w:type="dxa"/>
          </w:tcPr>
          <w:p w:rsidR="00F801CF" w:rsidRPr="001D3A8F" w:rsidRDefault="001E7BDE" w:rsidP="001D3A8F">
            <w:pPr>
              <w:tabs>
                <w:tab w:val="left" w:pos="78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B8B">
              <w:rPr>
                <w:rFonts w:ascii="Times New Roman" w:hAnsi="Times New Roman"/>
                <w:sz w:val="20"/>
                <w:szCs w:val="20"/>
              </w:rPr>
              <w:t>Патриотическое воспитание студентов ККК  на учебных занятиях по  УД «Литературы»</w:t>
            </w:r>
          </w:p>
        </w:tc>
      </w:tr>
      <w:tr w:rsidR="00105634" w:rsidRPr="00CB47C1" w:rsidTr="00076080">
        <w:tc>
          <w:tcPr>
            <w:tcW w:w="2093" w:type="dxa"/>
          </w:tcPr>
          <w:p w:rsidR="00105634" w:rsidRPr="001A4A9F" w:rsidRDefault="00105634" w:rsidP="005C7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Шерстнева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843" w:type="dxa"/>
          </w:tcPr>
          <w:p w:rsidR="00105634" w:rsidRPr="001A4A9F" w:rsidRDefault="00105634" w:rsidP="0053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:rsidR="00105634" w:rsidRDefault="00105634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105634" w:rsidRPr="001A4A9F" w:rsidRDefault="00105634" w:rsidP="00B15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</w:tcPr>
          <w:p w:rsidR="00105634" w:rsidRDefault="00105634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105634" w:rsidRPr="00105634" w:rsidRDefault="00105634" w:rsidP="006A2C3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05634">
              <w:rPr>
                <w:rFonts w:ascii="Times New Roman" w:hAnsi="Times New Roman"/>
                <w:sz w:val="20"/>
                <w:szCs w:val="20"/>
              </w:rPr>
              <w:t>17.08.2020-16.08.2025</w:t>
            </w:r>
          </w:p>
        </w:tc>
        <w:tc>
          <w:tcPr>
            <w:tcW w:w="992" w:type="dxa"/>
          </w:tcPr>
          <w:p w:rsidR="00105634" w:rsidRDefault="00105634" w:rsidP="005373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105634" w:rsidRDefault="00105634" w:rsidP="006A2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05634" w:rsidRPr="001D3A8F" w:rsidRDefault="001E7BDE" w:rsidP="001D3A8F">
            <w:pPr>
              <w:tabs>
                <w:tab w:val="left" w:pos="7800"/>
              </w:tabs>
              <w:spacing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интереса к преподаваемым дисциплинам у студентов профессионального образования</w:t>
            </w:r>
          </w:p>
        </w:tc>
      </w:tr>
    </w:tbl>
    <w:p w:rsidR="00A84BCF" w:rsidRDefault="00A84BCF"/>
    <w:sectPr w:rsidR="00A84BCF" w:rsidSect="00E211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106"/>
    <w:rsid w:val="000442AE"/>
    <w:rsid w:val="00076080"/>
    <w:rsid w:val="00105634"/>
    <w:rsid w:val="001D3A8F"/>
    <w:rsid w:val="001D4DEF"/>
    <w:rsid w:val="001E7BDE"/>
    <w:rsid w:val="00214651"/>
    <w:rsid w:val="00243613"/>
    <w:rsid w:val="004B249E"/>
    <w:rsid w:val="004B67D3"/>
    <w:rsid w:val="004D3E94"/>
    <w:rsid w:val="005373CC"/>
    <w:rsid w:val="005807BB"/>
    <w:rsid w:val="005A2C56"/>
    <w:rsid w:val="005C7C0A"/>
    <w:rsid w:val="00747FD1"/>
    <w:rsid w:val="007F20B7"/>
    <w:rsid w:val="008B268E"/>
    <w:rsid w:val="00951A0D"/>
    <w:rsid w:val="00A101CD"/>
    <w:rsid w:val="00A240AD"/>
    <w:rsid w:val="00A84BCF"/>
    <w:rsid w:val="00AE5DBF"/>
    <w:rsid w:val="00B15CE0"/>
    <w:rsid w:val="00C759B1"/>
    <w:rsid w:val="00C9474E"/>
    <w:rsid w:val="00C9621D"/>
    <w:rsid w:val="00CE796B"/>
    <w:rsid w:val="00D15250"/>
    <w:rsid w:val="00D84500"/>
    <w:rsid w:val="00D94F8A"/>
    <w:rsid w:val="00DD62C0"/>
    <w:rsid w:val="00E21106"/>
    <w:rsid w:val="00E30DDD"/>
    <w:rsid w:val="00E940BA"/>
    <w:rsid w:val="00F801CF"/>
    <w:rsid w:val="00FA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B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Куницина</dc:creator>
  <cp:lastModifiedBy>User</cp:lastModifiedBy>
  <cp:revision>5</cp:revision>
  <cp:lastPrinted>2016-12-14T10:45:00Z</cp:lastPrinted>
  <dcterms:created xsi:type="dcterms:W3CDTF">2020-12-22T06:10:00Z</dcterms:created>
  <dcterms:modified xsi:type="dcterms:W3CDTF">2020-12-28T07:11:00Z</dcterms:modified>
</cp:coreProperties>
</file>