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FAB" w:rsidRDefault="006C1FAB" w:rsidP="006C1FAB">
      <w:pPr>
        <w:jc w:val="center"/>
        <w:rPr>
          <w:rFonts w:ascii="Times New Roman" w:hAnsi="Times New Roman"/>
          <w:color w:val="FF0000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ИНДУСТРИАЛЬНАЯ ПЛОЩАДКА</w:t>
      </w: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94"/>
        <w:gridCol w:w="1983"/>
        <w:gridCol w:w="1985"/>
        <w:gridCol w:w="2268"/>
        <w:gridCol w:w="1417"/>
        <w:gridCol w:w="1701"/>
        <w:gridCol w:w="4111"/>
      </w:tblGrid>
      <w:tr w:rsidR="0087355F" w:rsidRPr="0087355F" w:rsidTr="009428FF"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55F" w:rsidRPr="0087355F" w:rsidRDefault="008735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7355F">
              <w:rPr>
                <w:rFonts w:ascii="Times New Roman" w:hAnsi="Times New Roman"/>
                <w:b/>
                <w:sz w:val="20"/>
                <w:szCs w:val="20"/>
              </w:rPr>
              <w:t>ФИО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55F" w:rsidRPr="0087355F" w:rsidRDefault="0087355F">
            <w:pPr>
              <w:shd w:val="clear" w:color="auto" w:fill="FFFFFF"/>
              <w:spacing w:after="0" w:line="274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7355F">
              <w:rPr>
                <w:rFonts w:ascii="Times New Roman" w:hAnsi="Times New Roman"/>
                <w:b/>
                <w:spacing w:val="-3"/>
                <w:sz w:val="20"/>
                <w:szCs w:val="20"/>
              </w:rPr>
              <w:t>Должность</w:t>
            </w:r>
          </w:p>
          <w:p w:rsidR="0087355F" w:rsidRPr="0087355F" w:rsidRDefault="008735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7355F">
              <w:rPr>
                <w:rFonts w:ascii="Times New Roman" w:hAnsi="Times New Roman"/>
                <w:b/>
                <w:sz w:val="20"/>
                <w:szCs w:val="20"/>
              </w:rPr>
              <w:t xml:space="preserve">по </w:t>
            </w:r>
            <w:r w:rsidRPr="0087355F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штатному расписа</w:t>
            </w:r>
            <w:r w:rsidRPr="0087355F">
              <w:rPr>
                <w:rFonts w:ascii="Times New Roman" w:hAnsi="Times New Roman"/>
                <w:b/>
                <w:sz w:val="20"/>
                <w:szCs w:val="20"/>
              </w:rPr>
              <w:t>нию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55F" w:rsidRPr="0087355F" w:rsidRDefault="008735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7355F">
              <w:rPr>
                <w:rFonts w:ascii="Times New Roman" w:hAnsi="Times New Roman"/>
                <w:b/>
                <w:sz w:val="20"/>
                <w:szCs w:val="20"/>
              </w:rPr>
              <w:t>Образование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;</w:t>
            </w:r>
          </w:p>
          <w:p w:rsidR="0087355F" w:rsidRPr="0087355F" w:rsidRDefault="008735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7355F">
              <w:rPr>
                <w:rFonts w:ascii="Times New Roman" w:hAnsi="Times New Roman"/>
                <w:b/>
                <w:sz w:val="20"/>
                <w:szCs w:val="20"/>
              </w:rPr>
              <w:t>Квалификация по диплому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55F" w:rsidRPr="0087355F" w:rsidRDefault="008735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7355F">
              <w:rPr>
                <w:rFonts w:ascii="Times New Roman" w:hAnsi="Times New Roman"/>
                <w:b/>
                <w:sz w:val="20"/>
                <w:szCs w:val="20"/>
              </w:rPr>
              <w:t>Квалификационная категория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55F" w:rsidRPr="0087355F" w:rsidRDefault="008735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7355F">
              <w:rPr>
                <w:rFonts w:ascii="Times New Roman" w:hAnsi="Times New Roman"/>
                <w:b/>
                <w:sz w:val="20"/>
                <w:szCs w:val="20"/>
              </w:rPr>
              <w:t>Стаж работы</w:t>
            </w:r>
          </w:p>
          <w:p w:rsidR="0087355F" w:rsidRPr="0087355F" w:rsidRDefault="008735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7355F">
              <w:rPr>
                <w:rFonts w:ascii="Times New Roman" w:hAnsi="Times New Roman"/>
                <w:b/>
                <w:sz w:val="20"/>
                <w:szCs w:val="20"/>
              </w:rPr>
              <w:t>общий</w:t>
            </w:r>
          </w:p>
          <w:p w:rsidR="0087355F" w:rsidRPr="0087355F" w:rsidRDefault="0087355F" w:rsidP="006D09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7355F">
              <w:rPr>
                <w:rFonts w:ascii="Times New Roman" w:hAnsi="Times New Roman"/>
                <w:b/>
                <w:sz w:val="20"/>
                <w:szCs w:val="20"/>
              </w:rPr>
              <w:t>на 01.01.20</w:t>
            </w:r>
            <w:r w:rsidR="006D09D9">
              <w:rPr>
                <w:rFonts w:ascii="Times New Roman" w:hAnsi="Times New Roman"/>
                <w:b/>
                <w:sz w:val="20"/>
                <w:szCs w:val="20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55F" w:rsidRPr="0087355F" w:rsidRDefault="008735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7355F">
              <w:rPr>
                <w:rFonts w:ascii="Times New Roman" w:hAnsi="Times New Roman"/>
                <w:b/>
                <w:sz w:val="20"/>
                <w:szCs w:val="20"/>
              </w:rPr>
              <w:t>Ученые (почетные) звания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55F" w:rsidRPr="00441B19" w:rsidRDefault="008735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41B19">
              <w:rPr>
                <w:rFonts w:ascii="Times New Roman" w:hAnsi="Times New Roman"/>
                <w:b/>
                <w:sz w:val="20"/>
                <w:szCs w:val="20"/>
              </w:rPr>
              <w:t>Методическая тема</w:t>
            </w:r>
          </w:p>
        </w:tc>
      </w:tr>
      <w:tr w:rsidR="00B5080D" w:rsidTr="009428FF"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80D" w:rsidRDefault="00B508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Берсенева</w:t>
            </w:r>
            <w:proofErr w:type="spellEnd"/>
          </w:p>
          <w:p w:rsidR="00B5080D" w:rsidRDefault="00B508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Елена Александровна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80D" w:rsidRDefault="00B508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преподаватель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80D" w:rsidRDefault="00B508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СПО</w:t>
            </w:r>
          </w:p>
          <w:p w:rsidR="00B5080D" w:rsidRDefault="00B508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Техник-технолог, мастер производственного обучения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80D" w:rsidRPr="00B9298A" w:rsidRDefault="00B5080D">
            <w:pPr>
              <w:spacing w:after="0" w:line="240" w:lineRule="auto"/>
              <w:ind w:left="-108" w:right="-108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B9298A">
              <w:rPr>
                <w:rFonts w:ascii="Times New Roman" w:hAnsi="Times New Roman"/>
                <w:sz w:val="20"/>
                <w:szCs w:val="20"/>
                <w:u w:val="single"/>
              </w:rPr>
              <w:t xml:space="preserve">Высшая </w:t>
            </w:r>
          </w:p>
          <w:p w:rsidR="00B5080D" w:rsidRDefault="00B5080D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B9298A">
              <w:rPr>
                <w:rFonts w:ascii="Times New Roman" w:hAnsi="Times New Roman"/>
                <w:sz w:val="20"/>
                <w:szCs w:val="20"/>
              </w:rPr>
              <w:t xml:space="preserve">30.04.2020-29.07.2025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80D" w:rsidRDefault="00B5080D" w:rsidP="00B9298A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80D" w:rsidRDefault="00B5080D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80D" w:rsidRPr="006A3AE5" w:rsidRDefault="00B5080D" w:rsidP="006813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3AE5">
              <w:rPr>
                <w:rFonts w:ascii="Times New Roman" w:hAnsi="Times New Roman"/>
                <w:sz w:val="20"/>
                <w:szCs w:val="20"/>
              </w:rPr>
              <w:t>Проблемное обучение как средство повышения эффективности учебного процесса на занятиях учебной практики</w:t>
            </w:r>
          </w:p>
        </w:tc>
      </w:tr>
      <w:tr w:rsidR="00B5080D" w:rsidTr="009428FF"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80D" w:rsidRDefault="00B508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Бобылева</w:t>
            </w:r>
            <w:proofErr w:type="spellEnd"/>
          </w:p>
          <w:p w:rsidR="00B5080D" w:rsidRDefault="00B508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Ольга Ивановна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80D" w:rsidRDefault="00B508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преподаватель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80D" w:rsidRDefault="00B508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Высшее,</w:t>
            </w:r>
          </w:p>
          <w:p w:rsidR="00B5080D" w:rsidRDefault="00B508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Инженер-механик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80D" w:rsidRPr="006C7F54" w:rsidRDefault="00B5080D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6C7F54">
              <w:rPr>
                <w:rFonts w:ascii="Times New Roman" w:hAnsi="Times New Roman"/>
                <w:sz w:val="20"/>
                <w:szCs w:val="20"/>
                <w:u w:val="single"/>
              </w:rPr>
              <w:t>Высшая</w:t>
            </w:r>
          </w:p>
          <w:p w:rsidR="00B5080D" w:rsidRDefault="00B5080D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B9298A">
              <w:rPr>
                <w:rFonts w:ascii="Times New Roman" w:hAnsi="Times New Roman"/>
                <w:sz w:val="20"/>
                <w:szCs w:val="20"/>
              </w:rPr>
              <w:t>31.01.2019-30.01.2024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80D" w:rsidRDefault="00B5080D" w:rsidP="009428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80D" w:rsidRDefault="00B5080D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80D" w:rsidRPr="006A3AE5" w:rsidRDefault="00B5080D" w:rsidP="006813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3AE5">
              <w:rPr>
                <w:rFonts w:ascii="Times New Roman" w:hAnsi="Times New Roman"/>
                <w:sz w:val="20"/>
                <w:szCs w:val="20"/>
              </w:rPr>
              <w:t>Особенности преподавания технической механики в инклюзивных группах (студенты с нарушением слуха)</w:t>
            </w:r>
          </w:p>
        </w:tc>
      </w:tr>
      <w:tr w:rsidR="00B5080D" w:rsidTr="009428FF"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80D" w:rsidRDefault="00B508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Войсковая</w:t>
            </w:r>
          </w:p>
          <w:p w:rsidR="00B5080D" w:rsidRDefault="00B508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Елена Юрьевна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80D" w:rsidRDefault="00B508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преподаватель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80D" w:rsidRDefault="00B508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Высшее,</w:t>
            </w:r>
          </w:p>
          <w:p w:rsidR="00B5080D" w:rsidRDefault="00B508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Инженер-электрик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80D" w:rsidRPr="006C7F54" w:rsidRDefault="00B5080D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6C7F54">
              <w:rPr>
                <w:rFonts w:ascii="Times New Roman" w:hAnsi="Times New Roman"/>
                <w:sz w:val="20"/>
                <w:szCs w:val="20"/>
                <w:u w:val="single"/>
              </w:rPr>
              <w:t>Высшая</w:t>
            </w:r>
          </w:p>
          <w:p w:rsidR="00B5080D" w:rsidRDefault="00B5080D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B9298A">
              <w:rPr>
                <w:rFonts w:ascii="Times New Roman" w:hAnsi="Times New Roman"/>
                <w:sz w:val="20"/>
                <w:szCs w:val="20"/>
              </w:rPr>
              <w:t>30.11.2016-29.11.2021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80D" w:rsidRDefault="00B5080D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80D" w:rsidRDefault="00B5080D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80D" w:rsidRPr="006A3AE5" w:rsidRDefault="00B5080D" w:rsidP="006813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3AE5">
              <w:rPr>
                <w:rFonts w:ascii="Times New Roman" w:hAnsi="Times New Roman"/>
                <w:sz w:val="20"/>
                <w:szCs w:val="20"/>
              </w:rPr>
              <w:t>Разработка оценочных средств в условиях реализации актуализированных ФГОС СПО по направлению подготовки специальности 13.02.11 «Техническая эксплуатация и обслуживание электрического и электромеханического оборудования»</w:t>
            </w:r>
          </w:p>
        </w:tc>
      </w:tr>
      <w:tr w:rsidR="002F3A9D" w:rsidTr="009428FF"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A9D" w:rsidRDefault="002F3A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9298A">
              <w:rPr>
                <w:rFonts w:ascii="Times New Roman" w:hAnsi="Times New Roman"/>
                <w:sz w:val="20"/>
                <w:szCs w:val="20"/>
              </w:rPr>
              <w:t>Волохина</w:t>
            </w:r>
            <w:proofErr w:type="spellEnd"/>
            <w:r w:rsidRPr="00B9298A">
              <w:rPr>
                <w:rFonts w:ascii="Times New Roman" w:hAnsi="Times New Roman"/>
                <w:sz w:val="20"/>
                <w:szCs w:val="20"/>
              </w:rPr>
              <w:t xml:space="preserve"> Алла Владиславовна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A9D" w:rsidRDefault="002F3A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преподаватель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A9D" w:rsidRDefault="002F3A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Высшее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B9298A">
              <w:rPr>
                <w:rFonts w:ascii="Times New Roman" w:hAnsi="Times New Roman"/>
                <w:sz w:val="20"/>
                <w:szCs w:val="20"/>
              </w:rPr>
              <w:t>Библиотекарь-библиограф массовых библиотек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A9D" w:rsidRPr="006C7F54" w:rsidRDefault="002F3A9D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B9298A">
              <w:rPr>
                <w:rFonts w:ascii="Times New Roman" w:hAnsi="Times New Roman"/>
                <w:sz w:val="20"/>
                <w:szCs w:val="20"/>
                <w:u w:val="single"/>
              </w:rPr>
              <w:t>Аттестация на соответветствие-</w:t>
            </w:r>
            <w:r w:rsidRPr="00B9298A">
              <w:rPr>
                <w:rFonts w:ascii="Times New Roman" w:hAnsi="Times New Roman"/>
                <w:sz w:val="20"/>
                <w:szCs w:val="20"/>
              </w:rPr>
              <w:t>03.10.2018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A9D" w:rsidRDefault="002F3A9D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A9D" w:rsidRDefault="002F3A9D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A9D" w:rsidRPr="006A3AE5" w:rsidRDefault="002F3A9D" w:rsidP="006813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3AE5">
              <w:rPr>
                <w:rFonts w:ascii="Times New Roman" w:hAnsi="Times New Roman"/>
                <w:sz w:val="20"/>
                <w:szCs w:val="20"/>
              </w:rPr>
              <w:t>Технология опорных схем как способ самодеятельности и самоорганизации на занятиях английского языка</w:t>
            </w:r>
          </w:p>
        </w:tc>
      </w:tr>
      <w:tr w:rsidR="002F3A9D" w:rsidTr="009428FF"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A9D" w:rsidRDefault="002F3A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Галеева</w:t>
            </w:r>
            <w:proofErr w:type="spellEnd"/>
          </w:p>
          <w:p w:rsidR="002F3A9D" w:rsidRDefault="002F3A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Зинфира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Садольевна</w:t>
            </w:r>
            <w:proofErr w:type="spellEnd"/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A9D" w:rsidRDefault="002F3A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преподаватель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A9D" w:rsidRDefault="002F3A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Высшее,</w:t>
            </w:r>
          </w:p>
          <w:p w:rsidR="002F3A9D" w:rsidRDefault="002F3A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Инженер-механик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A9D" w:rsidRDefault="002F3A9D" w:rsidP="00D7443B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>Первая</w:t>
            </w:r>
          </w:p>
          <w:p w:rsidR="002F3A9D" w:rsidRDefault="002F3A9D" w:rsidP="00D7443B">
            <w:pPr>
              <w:spacing w:after="0" w:line="240" w:lineRule="auto"/>
              <w:ind w:left="-108" w:right="-108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29.07.2016-</w:t>
            </w:r>
            <w:r w:rsidRPr="009428FF">
              <w:rPr>
                <w:rFonts w:ascii="Times New Roman" w:hAnsi="Times New Roman"/>
                <w:sz w:val="20"/>
                <w:szCs w:val="20"/>
              </w:rPr>
              <w:t>28.07.2021</w:t>
            </w:r>
          </w:p>
          <w:p w:rsidR="002F3A9D" w:rsidRDefault="002F3A9D" w:rsidP="00D7443B">
            <w:pPr>
              <w:spacing w:after="0" w:line="240" w:lineRule="auto"/>
              <w:ind w:left="-108" w:right="-108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A9D" w:rsidRDefault="002F3A9D" w:rsidP="009428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A9D" w:rsidRDefault="002F3A9D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A9D" w:rsidRPr="006A3AE5" w:rsidRDefault="002F3A9D" w:rsidP="006813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3AE5">
              <w:rPr>
                <w:rFonts w:ascii="Times New Roman" w:hAnsi="Times New Roman"/>
                <w:sz w:val="20"/>
                <w:szCs w:val="20"/>
              </w:rPr>
              <w:t xml:space="preserve">Развитие и внедрение инженерного дизайна </w:t>
            </w:r>
            <w:r w:rsidRPr="006A3AE5">
              <w:rPr>
                <w:rFonts w:ascii="Times New Roman" w:hAnsi="Times New Roman"/>
                <w:sz w:val="20"/>
                <w:szCs w:val="20"/>
                <w:lang w:val="en-US"/>
              </w:rPr>
              <w:t>CAD</w:t>
            </w:r>
            <w:r w:rsidRPr="006A3AE5">
              <w:rPr>
                <w:rFonts w:ascii="Times New Roman" w:hAnsi="Times New Roman"/>
                <w:sz w:val="20"/>
                <w:szCs w:val="20"/>
              </w:rPr>
              <w:t xml:space="preserve"> и «реверсивного инжиниринга» в учебный процесс</w:t>
            </w:r>
          </w:p>
        </w:tc>
      </w:tr>
      <w:tr w:rsidR="002F3A9D" w:rsidTr="009428FF"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A9D" w:rsidRDefault="002F3A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Дымкова</w:t>
            </w:r>
            <w:proofErr w:type="spellEnd"/>
          </w:p>
          <w:p w:rsidR="002F3A9D" w:rsidRDefault="002F3A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Наталья Степановна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A9D" w:rsidRDefault="002F3A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преподаватель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A9D" w:rsidRDefault="002F3A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Высшее, </w:t>
            </w:r>
          </w:p>
          <w:p w:rsidR="002F3A9D" w:rsidRDefault="002F3A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Учитель русского языка и литературы средней школы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A9D" w:rsidRDefault="002F3A9D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>Высшая</w:t>
            </w:r>
          </w:p>
          <w:p w:rsidR="002F3A9D" w:rsidRDefault="002F3A9D">
            <w:pPr>
              <w:spacing w:after="0" w:line="240" w:lineRule="auto"/>
              <w:ind w:left="-108" w:right="-108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16.11.2020-15</w:t>
            </w:r>
            <w:r w:rsidRPr="009428FF">
              <w:rPr>
                <w:rFonts w:ascii="Times New Roman" w:hAnsi="Times New Roman"/>
                <w:sz w:val="20"/>
                <w:szCs w:val="20"/>
              </w:rPr>
              <w:t>.11.20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9428FF"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2F3A9D" w:rsidRDefault="002F3A9D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A9D" w:rsidRDefault="002F3A9D" w:rsidP="009428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A9D" w:rsidRDefault="002F3A9D" w:rsidP="009428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Почетная грамота</w:t>
            </w:r>
          </w:p>
          <w:p w:rsidR="002F3A9D" w:rsidRDefault="002F3A9D" w:rsidP="009428FF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МО РФ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A9D" w:rsidRPr="006A3AE5" w:rsidRDefault="002F3A9D" w:rsidP="006813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3AE5">
              <w:rPr>
                <w:rFonts w:ascii="Times New Roman" w:hAnsi="Times New Roman"/>
                <w:sz w:val="20"/>
                <w:szCs w:val="20"/>
              </w:rPr>
              <w:t>Преподавание русского языка и литературы с использованием дистанционных методов обучения</w:t>
            </w:r>
          </w:p>
        </w:tc>
      </w:tr>
      <w:tr w:rsidR="002F3A9D" w:rsidTr="009428FF"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A9D" w:rsidRDefault="002F3A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Косарева Светлана Александровна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A9D" w:rsidRDefault="002F3A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преподаватель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A9D" w:rsidRDefault="002F3A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Высшее, </w:t>
            </w:r>
          </w:p>
          <w:p w:rsidR="002F3A9D" w:rsidRPr="007D6AC2" w:rsidRDefault="002F3A9D" w:rsidP="007D6A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6AC2">
              <w:rPr>
                <w:rFonts w:ascii="Times New Roman" w:hAnsi="Times New Roman"/>
                <w:sz w:val="20"/>
                <w:szCs w:val="20"/>
              </w:rPr>
              <w:t>Инженер</w:t>
            </w:r>
          </w:p>
          <w:p w:rsidR="002F3A9D" w:rsidRDefault="002F3A9D" w:rsidP="007D6A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6AC2">
              <w:rPr>
                <w:rFonts w:ascii="Times New Roman" w:hAnsi="Times New Roman"/>
                <w:sz w:val="20"/>
                <w:szCs w:val="20"/>
              </w:rPr>
              <w:t>Магистр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A9D" w:rsidRDefault="002F3A9D">
            <w:pPr>
              <w:spacing w:after="0" w:line="240" w:lineRule="auto"/>
              <w:ind w:left="-108" w:right="-108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A9D" w:rsidRDefault="002F3A9D" w:rsidP="009428FF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A9D" w:rsidRDefault="002F3A9D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A9D" w:rsidRPr="006A3AE5" w:rsidRDefault="002F3A9D" w:rsidP="006813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3AE5">
              <w:rPr>
                <w:rFonts w:ascii="Times New Roman" w:hAnsi="Times New Roman"/>
                <w:sz w:val="20"/>
                <w:szCs w:val="20"/>
              </w:rPr>
              <w:t xml:space="preserve">Использование ИКТ в преподавании </w:t>
            </w:r>
            <w:proofErr w:type="spellStart"/>
            <w:proofErr w:type="gramStart"/>
            <w:r w:rsidRPr="006A3AE5">
              <w:rPr>
                <w:rFonts w:ascii="Times New Roman" w:hAnsi="Times New Roman"/>
                <w:sz w:val="20"/>
                <w:szCs w:val="20"/>
              </w:rPr>
              <w:t>естественно-научных</w:t>
            </w:r>
            <w:proofErr w:type="spellEnd"/>
            <w:proofErr w:type="gramEnd"/>
            <w:r w:rsidRPr="006A3AE5">
              <w:rPr>
                <w:rFonts w:ascii="Times New Roman" w:hAnsi="Times New Roman"/>
                <w:sz w:val="20"/>
                <w:szCs w:val="20"/>
              </w:rPr>
              <w:t xml:space="preserve"> дисциплин </w:t>
            </w:r>
          </w:p>
        </w:tc>
      </w:tr>
      <w:tr w:rsidR="0087355F" w:rsidTr="009428FF"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55F" w:rsidRDefault="008735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Куницына</w:t>
            </w:r>
          </w:p>
          <w:p w:rsidR="0087355F" w:rsidRDefault="008735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Ольга Сергеевна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55F" w:rsidRDefault="008735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преподаватель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5F" w:rsidRDefault="009428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 w:rsidR="0087355F">
              <w:rPr>
                <w:rFonts w:ascii="Times New Roman" w:hAnsi="Times New Roman"/>
                <w:sz w:val="20"/>
                <w:szCs w:val="20"/>
              </w:rPr>
              <w:t>ысшее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  <w:p w:rsidR="0087355F" w:rsidRDefault="0087355F" w:rsidP="008735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Учитель истории и</w:t>
            </w:r>
          </w:p>
          <w:p w:rsidR="0087355F" w:rsidRDefault="0087355F" w:rsidP="008735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социально-экономических дисциплин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55F" w:rsidRDefault="0087355F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>Высшая</w:t>
            </w:r>
          </w:p>
          <w:p w:rsidR="0087355F" w:rsidRDefault="007D6AC2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30.04.2019</w:t>
            </w:r>
            <w:r w:rsidR="0087355F">
              <w:rPr>
                <w:rFonts w:ascii="Times New Roman" w:hAnsi="Times New Roman"/>
                <w:sz w:val="20"/>
                <w:szCs w:val="20"/>
              </w:rPr>
              <w:t>-</w:t>
            </w:r>
            <w:r w:rsidR="0087355F" w:rsidRPr="009428FF">
              <w:rPr>
                <w:rFonts w:ascii="Times New Roman" w:hAnsi="Times New Roman"/>
                <w:sz w:val="20"/>
                <w:szCs w:val="20"/>
              </w:rPr>
              <w:t>29.0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87355F" w:rsidRPr="009428FF">
              <w:rPr>
                <w:rFonts w:ascii="Times New Roman" w:hAnsi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  <w:p w:rsidR="0087355F" w:rsidRDefault="0087355F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55F" w:rsidRDefault="0087355F" w:rsidP="007D6AC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7D6AC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8FF" w:rsidRDefault="009428FF" w:rsidP="009428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Почетная грамота</w:t>
            </w:r>
          </w:p>
          <w:p w:rsidR="0087355F" w:rsidRDefault="009428FF" w:rsidP="009428FF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МО РФ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55F" w:rsidRPr="00441B19" w:rsidRDefault="002F3A9D" w:rsidP="002F3A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Разработка УМК УД «История» в соответствии с линейной системой обучения</w:t>
            </w:r>
          </w:p>
        </w:tc>
      </w:tr>
      <w:tr w:rsidR="002F3A9D" w:rsidTr="009428FF"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A9D" w:rsidRDefault="002F3A9D" w:rsidP="004E57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Леднёва</w:t>
            </w:r>
            <w:proofErr w:type="spellEnd"/>
          </w:p>
          <w:p w:rsidR="002F3A9D" w:rsidRDefault="002F3A9D" w:rsidP="004E57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Елена Борисовна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A9D" w:rsidRDefault="002F3A9D" w:rsidP="004E57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преподаватель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A9D" w:rsidRDefault="002F3A9D" w:rsidP="004E57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Высшее, </w:t>
            </w:r>
          </w:p>
          <w:p w:rsidR="002F3A9D" w:rsidRDefault="002F3A9D" w:rsidP="004E57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Учитель математики и физики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A9D" w:rsidRPr="0007099F" w:rsidRDefault="002F3A9D" w:rsidP="004E57FE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7099F">
              <w:rPr>
                <w:rFonts w:ascii="Times New Roman" w:hAnsi="Times New Roman"/>
                <w:sz w:val="20"/>
                <w:szCs w:val="20"/>
                <w:u w:val="single"/>
              </w:rPr>
              <w:t>Высшая</w:t>
            </w:r>
          </w:p>
          <w:p w:rsidR="002F3A9D" w:rsidRPr="0007099F" w:rsidRDefault="002F3A9D" w:rsidP="004E57FE">
            <w:pPr>
              <w:spacing w:after="0" w:line="240" w:lineRule="auto"/>
              <w:ind w:left="-108"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07099F">
              <w:rPr>
                <w:rFonts w:ascii="Times New Roman" w:hAnsi="Times New Roman"/>
                <w:sz w:val="20"/>
                <w:szCs w:val="20"/>
              </w:rPr>
              <w:t>30.12.2015-29.12.2020</w:t>
            </w:r>
          </w:p>
          <w:p w:rsidR="002F3A9D" w:rsidRDefault="002F3A9D" w:rsidP="004E57FE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A9D" w:rsidRDefault="002F3A9D" w:rsidP="004E57FE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A9D" w:rsidRDefault="002F3A9D" w:rsidP="004E57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Почетная грамота </w:t>
            </w:r>
          </w:p>
          <w:p w:rsidR="002F3A9D" w:rsidRDefault="002F3A9D" w:rsidP="004E57FE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 РФ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A9D" w:rsidRPr="006A3AE5" w:rsidRDefault="002F3A9D" w:rsidP="006813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3AE5">
              <w:rPr>
                <w:rFonts w:ascii="Times New Roman" w:hAnsi="Times New Roman"/>
                <w:sz w:val="20"/>
                <w:szCs w:val="20"/>
              </w:rPr>
              <w:t>Методы и приёмы обучения математики студентов с инвалидностью</w:t>
            </w:r>
          </w:p>
        </w:tc>
      </w:tr>
      <w:tr w:rsidR="002F3A9D" w:rsidTr="009428FF"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A9D" w:rsidRDefault="002F3A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Литвинова</w:t>
            </w:r>
          </w:p>
          <w:p w:rsidR="002F3A9D" w:rsidRDefault="002F3A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Юлия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Рамилевна</w:t>
            </w:r>
            <w:proofErr w:type="spellEnd"/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A9D" w:rsidRDefault="002F3A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преподаватель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A9D" w:rsidRDefault="002F3A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Высшее,</w:t>
            </w:r>
          </w:p>
          <w:p w:rsidR="002F3A9D" w:rsidRDefault="002F3A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Учитель математики и экономики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A9D" w:rsidRPr="007D6AC2" w:rsidRDefault="002F3A9D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7D6AC2">
              <w:rPr>
                <w:rFonts w:ascii="Times New Roman" w:hAnsi="Times New Roman"/>
                <w:sz w:val="20"/>
                <w:szCs w:val="20"/>
                <w:u w:val="single"/>
              </w:rPr>
              <w:lastRenderedPageBreak/>
              <w:t xml:space="preserve">Высшая </w:t>
            </w:r>
          </w:p>
          <w:p w:rsidR="002F3A9D" w:rsidRDefault="002F3A9D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7D6AC2">
              <w:rPr>
                <w:rFonts w:ascii="Times New Roman" w:hAnsi="Times New Roman"/>
                <w:sz w:val="20"/>
                <w:szCs w:val="20"/>
              </w:rPr>
              <w:lastRenderedPageBreak/>
              <w:t>15.11.2019-14.11.2024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A9D" w:rsidRDefault="002F3A9D" w:rsidP="009428FF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A9D" w:rsidRDefault="002F3A9D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A9D" w:rsidRPr="006A3AE5" w:rsidRDefault="002F3A9D" w:rsidP="009B5A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3AE5">
              <w:rPr>
                <w:rFonts w:ascii="Times New Roman" w:hAnsi="Times New Roman"/>
                <w:sz w:val="20"/>
                <w:szCs w:val="20"/>
              </w:rPr>
              <w:t xml:space="preserve">Использование </w:t>
            </w:r>
            <w:r w:rsidR="009B5AF2">
              <w:rPr>
                <w:rFonts w:ascii="Times New Roman" w:hAnsi="Times New Roman"/>
                <w:sz w:val="20"/>
                <w:szCs w:val="20"/>
              </w:rPr>
              <w:t xml:space="preserve">дистанционных </w:t>
            </w:r>
            <w:r w:rsidR="009B5AF2">
              <w:rPr>
                <w:rFonts w:ascii="Times New Roman" w:hAnsi="Times New Roman"/>
                <w:sz w:val="20"/>
                <w:szCs w:val="20"/>
              </w:rPr>
              <w:lastRenderedPageBreak/>
              <w:t>образовательных технологий</w:t>
            </w:r>
            <w:r w:rsidRPr="006A3AE5">
              <w:rPr>
                <w:rFonts w:ascii="Times New Roman" w:hAnsi="Times New Roman"/>
                <w:sz w:val="20"/>
                <w:szCs w:val="20"/>
              </w:rPr>
              <w:t xml:space="preserve"> в преподавании </w:t>
            </w:r>
            <w:r w:rsidR="009B5AF2">
              <w:rPr>
                <w:rFonts w:ascii="Times New Roman" w:hAnsi="Times New Roman"/>
                <w:sz w:val="20"/>
                <w:szCs w:val="20"/>
              </w:rPr>
              <w:t>математики</w:t>
            </w:r>
          </w:p>
        </w:tc>
      </w:tr>
      <w:tr w:rsidR="0087355F" w:rsidTr="009428FF"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55F" w:rsidRDefault="008735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Майер</w:t>
            </w:r>
          </w:p>
          <w:p w:rsidR="0087355F" w:rsidRDefault="008735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Юлия Владимировна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55F" w:rsidRDefault="008735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преподаватель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5F" w:rsidRDefault="009428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 w:rsidR="0087355F">
              <w:rPr>
                <w:rFonts w:ascii="Times New Roman" w:hAnsi="Times New Roman"/>
                <w:sz w:val="20"/>
                <w:szCs w:val="20"/>
              </w:rPr>
              <w:t>ысшее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  <w:p w:rsidR="0087355F" w:rsidRDefault="008735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Инженер по информационным системам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AC2" w:rsidRPr="007D6AC2" w:rsidRDefault="007D6AC2" w:rsidP="007D6AC2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7D6AC2">
              <w:rPr>
                <w:rFonts w:ascii="Times New Roman" w:hAnsi="Times New Roman"/>
                <w:sz w:val="20"/>
                <w:szCs w:val="20"/>
                <w:u w:val="single"/>
              </w:rPr>
              <w:t>Высшая</w:t>
            </w:r>
          </w:p>
          <w:p w:rsidR="0087355F" w:rsidRDefault="007D6AC2" w:rsidP="007D6AC2">
            <w:pPr>
              <w:spacing w:after="0" w:line="240" w:lineRule="auto"/>
              <w:ind w:left="-108" w:right="-108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D6AC2">
              <w:rPr>
                <w:rFonts w:ascii="Times New Roman" w:hAnsi="Times New Roman"/>
                <w:sz w:val="20"/>
                <w:szCs w:val="20"/>
              </w:rPr>
              <w:t>29.12.2016-28.12.2021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55F" w:rsidRDefault="007D6AC2" w:rsidP="007D6AC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5F" w:rsidRDefault="0087355F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5F" w:rsidRPr="00441B19" w:rsidRDefault="002F3A9D" w:rsidP="006C7F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3AE5">
              <w:rPr>
                <w:rFonts w:ascii="Times New Roman" w:hAnsi="Times New Roman"/>
                <w:sz w:val="20"/>
                <w:szCs w:val="20"/>
              </w:rPr>
              <w:t>Разработка стандарта профессии «Графический дизайн»</w:t>
            </w:r>
          </w:p>
        </w:tc>
      </w:tr>
      <w:tr w:rsidR="007D6AC2" w:rsidTr="009428FF"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AC2" w:rsidRPr="007D6AC2" w:rsidRDefault="007D6AC2" w:rsidP="00D305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D6AC2">
              <w:rPr>
                <w:rFonts w:ascii="Times New Roman" w:hAnsi="Times New Roman"/>
                <w:sz w:val="20"/>
                <w:szCs w:val="20"/>
              </w:rPr>
              <w:t>Мазитова</w:t>
            </w:r>
            <w:proofErr w:type="spellEnd"/>
          </w:p>
          <w:p w:rsidR="007D6AC2" w:rsidRPr="002D6C74" w:rsidRDefault="007D6AC2" w:rsidP="00D3051D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7D6AC2">
              <w:rPr>
                <w:rFonts w:ascii="Times New Roman" w:hAnsi="Times New Roman"/>
                <w:sz w:val="20"/>
                <w:szCs w:val="20"/>
              </w:rPr>
              <w:t xml:space="preserve">Эльвира </w:t>
            </w:r>
            <w:proofErr w:type="spellStart"/>
            <w:r w:rsidRPr="007D6AC2">
              <w:rPr>
                <w:rFonts w:ascii="Times New Roman" w:hAnsi="Times New Roman"/>
                <w:sz w:val="20"/>
                <w:szCs w:val="20"/>
              </w:rPr>
              <w:t>Салаватовна</w:t>
            </w:r>
            <w:proofErr w:type="spellEnd"/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AC2" w:rsidRDefault="007D6AC2" w:rsidP="00D305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преподаватель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AC2" w:rsidRDefault="001C2A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Высшее,</w:t>
            </w:r>
          </w:p>
          <w:p w:rsidR="001C2A41" w:rsidRDefault="001C2A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Филолог, преподаватель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A41" w:rsidRDefault="001C2A41" w:rsidP="007D6AC2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1C2A41">
              <w:rPr>
                <w:rFonts w:ascii="Times New Roman" w:hAnsi="Times New Roman"/>
                <w:sz w:val="20"/>
                <w:szCs w:val="20"/>
                <w:u w:val="single"/>
              </w:rPr>
              <w:t>Аттестация на соответствие</w:t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 xml:space="preserve"> </w:t>
            </w:r>
            <w:r w:rsidRPr="001C2A41">
              <w:rPr>
                <w:rFonts w:ascii="Times New Roman" w:hAnsi="Times New Roman"/>
                <w:sz w:val="20"/>
                <w:szCs w:val="20"/>
                <w:u w:val="single"/>
              </w:rPr>
              <w:t>-</w:t>
            </w:r>
          </w:p>
          <w:p w:rsidR="007D6AC2" w:rsidRPr="007D6AC2" w:rsidRDefault="001C2A41" w:rsidP="007D6AC2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1C2A41">
              <w:rPr>
                <w:rFonts w:ascii="Times New Roman" w:hAnsi="Times New Roman"/>
                <w:sz w:val="20"/>
                <w:szCs w:val="20"/>
              </w:rPr>
              <w:t>03.10.2019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AC2" w:rsidRDefault="001C2A41" w:rsidP="007D6AC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AC2" w:rsidRDefault="007D6AC2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AC2" w:rsidRPr="00441B19" w:rsidRDefault="003E4952" w:rsidP="006C7F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Иноязычная речевая деятельность как составляющая коммуникативной компетенции</w:t>
            </w:r>
          </w:p>
        </w:tc>
      </w:tr>
      <w:tr w:rsidR="001C2A41" w:rsidTr="009428FF"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A41" w:rsidRPr="001C2A41" w:rsidRDefault="001C2A41" w:rsidP="001C2A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C2A41">
              <w:rPr>
                <w:rFonts w:ascii="Times New Roman" w:hAnsi="Times New Roman"/>
                <w:sz w:val="20"/>
                <w:szCs w:val="20"/>
              </w:rPr>
              <w:t>Миссалимова</w:t>
            </w:r>
            <w:proofErr w:type="spellEnd"/>
          </w:p>
          <w:p w:rsidR="001C2A41" w:rsidRPr="007D6AC2" w:rsidRDefault="001C2A41" w:rsidP="001C2A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2A41">
              <w:rPr>
                <w:rFonts w:ascii="Times New Roman" w:hAnsi="Times New Roman"/>
                <w:sz w:val="20"/>
                <w:szCs w:val="20"/>
              </w:rPr>
              <w:t>Ольга Тимуровна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A41" w:rsidRDefault="001C2A41" w:rsidP="00D305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преподаватель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A41" w:rsidRDefault="001C2A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Высшее,</w:t>
            </w:r>
          </w:p>
          <w:p w:rsidR="001C2A41" w:rsidRDefault="001C2A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Учитель изобразительного искусства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A41" w:rsidRPr="001C2A41" w:rsidRDefault="001C2A41" w:rsidP="007D6AC2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A41" w:rsidRDefault="001C2A41" w:rsidP="007D6AC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A41" w:rsidRDefault="001C2A41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A41" w:rsidRPr="00441B19" w:rsidRDefault="003E4952" w:rsidP="006C7F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46838">
              <w:rPr>
                <w:rFonts w:ascii="Times New Roman" w:hAnsi="Times New Roman"/>
                <w:sz w:val="20"/>
                <w:szCs w:val="20"/>
              </w:rPr>
              <w:t>Совершенствование системы контроля и оценки знаний и умений студентов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дисциплине «Перспектива»</w:t>
            </w:r>
          </w:p>
        </w:tc>
      </w:tr>
      <w:tr w:rsidR="003E4952" w:rsidTr="009428FF"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952" w:rsidRDefault="003E49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Молодцова</w:t>
            </w:r>
          </w:p>
          <w:p w:rsidR="003E4952" w:rsidRDefault="003E49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Марина Юрьевна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952" w:rsidRDefault="003E49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преподаватель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4952" w:rsidRDefault="003E49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Высшее,</w:t>
            </w:r>
          </w:p>
          <w:p w:rsidR="003E4952" w:rsidRDefault="003E49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Инженер-металлург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952" w:rsidRDefault="003E4952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>Высшая</w:t>
            </w:r>
          </w:p>
          <w:p w:rsidR="003E4952" w:rsidRDefault="003E4952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31.01.2019-30.01.2024</w:t>
            </w:r>
          </w:p>
          <w:p w:rsidR="003E4952" w:rsidRDefault="003E4952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952" w:rsidRDefault="003E4952" w:rsidP="001C2A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952" w:rsidRDefault="003E49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Нагрудный знак «Почетный работник СПО»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952" w:rsidRPr="006A3AE5" w:rsidRDefault="003E4952" w:rsidP="006813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A3AE5">
              <w:rPr>
                <w:rFonts w:ascii="Times New Roman" w:hAnsi="Times New Roman"/>
                <w:sz w:val="20"/>
                <w:szCs w:val="20"/>
              </w:rPr>
              <w:t>Использование информационных технологий при изучении учебной дисциплины «Инженерная графика» (в том числе дистанционно)</w:t>
            </w:r>
          </w:p>
        </w:tc>
      </w:tr>
      <w:tr w:rsidR="003E4952" w:rsidTr="009428FF"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952" w:rsidRDefault="003E49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Низамутдинов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Эльдар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Мухаметнурович</w:t>
            </w:r>
            <w:proofErr w:type="spellEnd"/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952" w:rsidRDefault="003E49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преподаватель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4952" w:rsidRDefault="003E49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Высшее,</w:t>
            </w:r>
          </w:p>
          <w:p w:rsidR="003E4952" w:rsidRDefault="003E49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Учитель истории, социально-экономических дисциплин, права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952" w:rsidRPr="0090504B" w:rsidRDefault="003E4952" w:rsidP="0090504B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90504B">
              <w:rPr>
                <w:rFonts w:ascii="Times New Roman" w:hAnsi="Times New Roman"/>
                <w:sz w:val="20"/>
                <w:szCs w:val="20"/>
                <w:u w:val="single"/>
              </w:rPr>
              <w:t>Высшая</w:t>
            </w:r>
          </w:p>
          <w:p w:rsidR="003E4952" w:rsidRDefault="003E4952" w:rsidP="0090504B">
            <w:pPr>
              <w:spacing w:after="0" w:line="240" w:lineRule="auto"/>
              <w:ind w:left="-108" w:right="-108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29.01.2016-</w:t>
            </w:r>
            <w:r w:rsidRPr="009428FF">
              <w:rPr>
                <w:rFonts w:ascii="Times New Roman" w:hAnsi="Times New Roman"/>
                <w:sz w:val="20"/>
                <w:szCs w:val="20"/>
              </w:rPr>
              <w:t>28.01.2021</w:t>
            </w:r>
          </w:p>
          <w:p w:rsidR="003E4952" w:rsidRPr="007370E6" w:rsidRDefault="003E4952" w:rsidP="0090504B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(№01/426 от 18.02.2016)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952" w:rsidRDefault="003E4952" w:rsidP="009428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4952" w:rsidRPr="007370E6" w:rsidRDefault="003E49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70E6">
              <w:rPr>
                <w:rFonts w:ascii="Times New Roman" w:hAnsi="Times New Roman"/>
                <w:sz w:val="20"/>
                <w:szCs w:val="20"/>
              </w:rPr>
              <w:t>Почётная грамота МО РФ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952" w:rsidRPr="006A3AE5" w:rsidRDefault="003E4952" w:rsidP="006813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3AE5">
              <w:rPr>
                <w:rFonts w:ascii="roboto" w:hAnsi="roboto"/>
                <w:sz w:val="20"/>
                <w:szCs w:val="20"/>
                <w:shd w:val="clear" w:color="auto" w:fill="F4F4F4"/>
              </w:rPr>
              <w:t>«Электронные образовательные ресурсы и Информационно-коммуникационные технологии в преподавании общеобразовательных и профессиональных дисциплин»</w:t>
            </w:r>
          </w:p>
        </w:tc>
      </w:tr>
      <w:tr w:rsidR="007D6AC2" w:rsidTr="009428FF"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AC2" w:rsidRDefault="007D6A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Палкина</w:t>
            </w:r>
          </w:p>
          <w:p w:rsidR="007D6AC2" w:rsidRDefault="007D6A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Галина Ивановна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AC2" w:rsidRDefault="007D6A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преподаватель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AC2" w:rsidRDefault="007D6A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Высшее,</w:t>
            </w:r>
          </w:p>
          <w:p w:rsidR="007D6AC2" w:rsidRDefault="007D6A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Инженер-электромеханик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AC2" w:rsidRDefault="007D6AC2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7370E6">
              <w:rPr>
                <w:rFonts w:ascii="Times New Roman" w:hAnsi="Times New Roman"/>
                <w:sz w:val="20"/>
                <w:szCs w:val="20"/>
                <w:u w:val="single"/>
              </w:rPr>
              <w:t>Высшая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7D6AC2" w:rsidRDefault="001C2A41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29.11.2019-28.11.2024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AC2" w:rsidRDefault="001C2A41" w:rsidP="009428FF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AC2" w:rsidRDefault="007D6A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Нагрудный знак «Почетный работник СПО»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AC2" w:rsidRPr="00441B19" w:rsidRDefault="003E49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Применение э</w:t>
            </w:r>
            <w:r w:rsidRPr="006A3AE5">
              <w:rPr>
                <w:rFonts w:ascii="Times New Roman" w:hAnsi="Times New Roman"/>
                <w:sz w:val="20"/>
                <w:szCs w:val="20"/>
              </w:rPr>
              <w:t>лемент</w:t>
            </w:r>
            <w:r>
              <w:rPr>
                <w:rFonts w:ascii="Times New Roman" w:hAnsi="Times New Roman"/>
                <w:sz w:val="20"/>
                <w:szCs w:val="20"/>
              </w:rPr>
              <w:t>ов</w:t>
            </w:r>
            <w:r w:rsidRPr="006A3AE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A3AE5">
              <w:rPr>
                <w:rFonts w:ascii="Times New Roman" w:hAnsi="Times New Roman"/>
                <w:sz w:val="20"/>
                <w:szCs w:val="20"/>
              </w:rPr>
              <w:t>геймификации</w:t>
            </w:r>
            <w:proofErr w:type="spellEnd"/>
            <w:r w:rsidRPr="006A3AE5">
              <w:rPr>
                <w:rFonts w:ascii="Times New Roman" w:hAnsi="Times New Roman"/>
                <w:sz w:val="20"/>
                <w:szCs w:val="20"/>
              </w:rPr>
              <w:t xml:space="preserve"> в </w:t>
            </w:r>
            <w:r>
              <w:rPr>
                <w:rFonts w:ascii="Times New Roman" w:hAnsi="Times New Roman"/>
                <w:sz w:val="20"/>
                <w:szCs w:val="20"/>
              </w:rPr>
              <w:t>учебном процессе</w:t>
            </w:r>
          </w:p>
        </w:tc>
      </w:tr>
      <w:tr w:rsidR="003E4952" w:rsidTr="009428FF"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952" w:rsidRDefault="003E49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Рассолова</w:t>
            </w:r>
            <w:proofErr w:type="spellEnd"/>
          </w:p>
          <w:p w:rsidR="003E4952" w:rsidRPr="007370E6" w:rsidRDefault="003E4952" w:rsidP="009428F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Яна Борисовна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952" w:rsidRDefault="003E49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преподаватель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4952" w:rsidRDefault="003E49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Высшее,</w:t>
            </w:r>
          </w:p>
          <w:p w:rsidR="003E4952" w:rsidRDefault="003E49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Экономист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952" w:rsidRDefault="003E4952">
            <w:pPr>
              <w:spacing w:after="0" w:line="240" w:lineRule="auto"/>
              <w:ind w:left="-108" w:right="-108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952" w:rsidRDefault="003E4952" w:rsidP="009428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4952" w:rsidRDefault="003E4952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952" w:rsidRPr="006A3AE5" w:rsidRDefault="003E4952" w:rsidP="006813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3AE5">
              <w:rPr>
                <w:rFonts w:ascii="Times New Roman" w:hAnsi="Times New Roman"/>
                <w:sz w:val="20"/>
                <w:szCs w:val="20"/>
              </w:rPr>
              <w:t>Развитие системного мышления студентов профессиональной образовательной организации с помощью экономико-математического моделирования</w:t>
            </w:r>
          </w:p>
        </w:tc>
      </w:tr>
      <w:tr w:rsidR="003E4952" w:rsidTr="009428FF"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952" w:rsidRDefault="003E49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Садыкова</w:t>
            </w:r>
          </w:p>
          <w:p w:rsidR="003E4952" w:rsidRDefault="003E49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Флера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Миннахматовна</w:t>
            </w:r>
            <w:proofErr w:type="spellEnd"/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952" w:rsidRDefault="003E49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преподаватель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4952" w:rsidRDefault="003E49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Высшее, </w:t>
            </w:r>
          </w:p>
          <w:p w:rsidR="003E4952" w:rsidRDefault="003E49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Инженер-механик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952" w:rsidRDefault="003E4952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>Первая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3E4952" w:rsidRDefault="003E4952">
            <w:pPr>
              <w:spacing w:after="0" w:line="240" w:lineRule="auto"/>
              <w:ind w:left="-108" w:right="-108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31.01.2019-30.01.2024</w:t>
            </w:r>
          </w:p>
          <w:p w:rsidR="003E4952" w:rsidRDefault="003E4952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952" w:rsidRDefault="003E4952" w:rsidP="009428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952" w:rsidRDefault="003E4952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952" w:rsidRPr="006A3AE5" w:rsidRDefault="003E4952" w:rsidP="006813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3AE5">
              <w:rPr>
                <w:rFonts w:ascii="Times New Roman" w:hAnsi="Times New Roman"/>
                <w:sz w:val="20"/>
                <w:szCs w:val="20"/>
              </w:rPr>
              <w:t>Деловая игра как эффективная технология формирования профессиональных умений и навыков обучающихся</w:t>
            </w:r>
          </w:p>
        </w:tc>
      </w:tr>
      <w:tr w:rsidR="008E739D" w:rsidTr="009428FF"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39D" w:rsidRDefault="008E73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Саломатина</w:t>
            </w:r>
            <w:proofErr w:type="spellEnd"/>
          </w:p>
          <w:p w:rsidR="008E739D" w:rsidRDefault="008E73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Лариса Викторовна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39D" w:rsidRDefault="008E73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преподаватель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39D" w:rsidRDefault="008E73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Высшее,</w:t>
            </w:r>
          </w:p>
          <w:p w:rsidR="008E739D" w:rsidRDefault="008E73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Философ, преподаватель философии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39D" w:rsidRDefault="008E739D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 xml:space="preserve">Высшая </w:t>
            </w:r>
          </w:p>
          <w:p w:rsidR="008E739D" w:rsidRDefault="008E739D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31.01.2019-30.01.2024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39D" w:rsidRDefault="008E739D" w:rsidP="0062327B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39D" w:rsidRDefault="008E739D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Почетная грамота МО РФ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39D" w:rsidRPr="006A3AE5" w:rsidRDefault="008E739D" w:rsidP="006813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3AE5">
              <w:rPr>
                <w:rFonts w:ascii="Times New Roman" w:hAnsi="Times New Roman"/>
                <w:sz w:val="20"/>
                <w:szCs w:val="20"/>
              </w:rPr>
              <w:t>Применение цифровых технологий в преподавании общественных дисциплин</w:t>
            </w:r>
          </w:p>
        </w:tc>
      </w:tr>
      <w:tr w:rsidR="008E739D" w:rsidTr="009428FF"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39D" w:rsidRPr="0062327B" w:rsidRDefault="008E739D" w:rsidP="00D305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2327B">
              <w:rPr>
                <w:rFonts w:ascii="Times New Roman" w:hAnsi="Times New Roman"/>
                <w:sz w:val="20"/>
                <w:szCs w:val="20"/>
              </w:rPr>
              <w:t>Селихова Виктория Владимировна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39D" w:rsidRPr="0062327B" w:rsidRDefault="008E739D" w:rsidP="00D305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2327B">
              <w:rPr>
                <w:rFonts w:ascii="Times New Roman" w:hAnsi="Times New Roman"/>
                <w:sz w:val="20"/>
                <w:szCs w:val="20"/>
              </w:rPr>
              <w:t>преподаватель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39D" w:rsidRDefault="008E73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Высшее, </w:t>
            </w:r>
          </w:p>
          <w:p w:rsidR="008E739D" w:rsidRDefault="008E73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Инженер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39D" w:rsidRDefault="008E739D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39D" w:rsidRDefault="008E739D" w:rsidP="0062327B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39D" w:rsidRDefault="008E73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39D" w:rsidRPr="006A3AE5" w:rsidRDefault="008E739D" w:rsidP="006813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3AE5">
              <w:rPr>
                <w:rFonts w:ascii="Times New Roman" w:hAnsi="Times New Roman"/>
                <w:sz w:val="20"/>
                <w:szCs w:val="20"/>
              </w:rPr>
              <w:t xml:space="preserve">Адаптация теоретического и практического материалов в рамках </w:t>
            </w:r>
            <w:r>
              <w:rPr>
                <w:rFonts w:ascii="Times New Roman" w:hAnsi="Times New Roman"/>
                <w:sz w:val="20"/>
                <w:szCs w:val="20"/>
              </w:rPr>
              <w:t>УД</w:t>
            </w:r>
            <w:r w:rsidRPr="006A3AE5">
              <w:rPr>
                <w:rFonts w:ascii="Times New Roman" w:hAnsi="Times New Roman"/>
                <w:sz w:val="20"/>
                <w:szCs w:val="20"/>
              </w:rPr>
              <w:t xml:space="preserve"> «Численные методы» для работы студентов с ОВЗ </w:t>
            </w:r>
          </w:p>
        </w:tc>
      </w:tr>
      <w:tr w:rsidR="0062327B" w:rsidTr="009428FF"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27B" w:rsidRDefault="006232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Семенова</w:t>
            </w:r>
          </w:p>
          <w:p w:rsidR="0062327B" w:rsidRDefault="006232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Елена Борисовна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27B" w:rsidRDefault="006232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преподаватель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27B" w:rsidRDefault="006232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Высшее, </w:t>
            </w:r>
          </w:p>
          <w:p w:rsidR="0062327B" w:rsidRDefault="006232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Учитель физической культуры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27B" w:rsidRDefault="0062327B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 xml:space="preserve">Высшая </w:t>
            </w:r>
          </w:p>
          <w:p w:rsidR="0062327B" w:rsidRDefault="0062327B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29.03.2019-28.03.2024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27B" w:rsidRDefault="0062327B" w:rsidP="0062327B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27B" w:rsidRDefault="0062327B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27B" w:rsidRPr="00441B19" w:rsidRDefault="009B5AF2" w:rsidP="009B5A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Методика организации самостоятельной работы студентов физическими упражнениями, направленными на формирование выносливости и мотивации к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закаливанию</w:t>
            </w:r>
          </w:p>
        </w:tc>
      </w:tr>
      <w:tr w:rsidR="0062327B" w:rsidTr="009428FF"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27B" w:rsidRDefault="006232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Сидоров</w:t>
            </w:r>
          </w:p>
          <w:p w:rsidR="0062327B" w:rsidRDefault="006232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Виктор Викторович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27B" w:rsidRDefault="006232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27B" w:rsidRDefault="006232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Высшее,</w:t>
            </w:r>
          </w:p>
          <w:p w:rsidR="0062327B" w:rsidRDefault="0062327B" w:rsidP="008735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Учитель физики средней школы</w:t>
            </w:r>
          </w:p>
          <w:p w:rsidR="0062327B" w:rsidRDefault="0062327B" w:rsidP="008735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Степень магистра образования</w:t>
            </w:r>
          </w:p>
          <w:p w:rsidR="0062327B" w:rsidRDefault="0062327B" w:rsidP="008735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Менеджер образования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27B" w:rsidRDefault="0062327B">
            <w:pPr>
              <w:spacing w:after="0" w:line="240" w:lineRule="auto"/>
              <w:ind w:left="-108" w:right="-108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27B" w:rsidRDefault="0062327B" w:rsidP="009428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27B" w:rsidRDefault="006232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Нагрудный знак «Почетный работник СПО», Заслуженный учитель РФ, Нагрудный знак «За особые заслуги», </w:t>
            </w:r>
          </w:p>
          <w:p w:rsidR="0062327B" w:rsidRDefault="006232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Кандидат </w:t>
            </w:r>
          </w:p>
          <w:p w:rsidR="0062327B" w:rsidRDefault="006232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педагогических</w:t>
            </w:r>
          </w:p>
          <w:p w:rsidR="0062327B" w:rsidRDefault="0062327B" w:rsidP="009428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наук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27B" w:rsidRPr="00441B19" w:rsidRDefault="006232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E739D" w:rsidTr="009428FF"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39D" w:rsidRPr="0007099F" w:rsidRDefault="008E739D" w:rsidP="00D305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099F">
              <w:rPr>
                <w:rFonts w:ascii="Times New Roman" w:hAnsi="Times New Roman"/>
                <w:sz w:val="20"/>
                <w:szCs w:val="20"/>
              </w:rPr>
              <w:t>Симонова</w:t>
            </w:r>
          </w:p>
          <w:p w:rsidR="008E739D" w:rsidRPr="0007099F" w:rsidRDefault="008E739D" w:rsidP="00D305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099F">
              <w:rPr>
                <w:rFonts w:ascii="Times New Roman" w:hAnsi="Times New Roman"/>
                <w:sz w:val="20"/>
                <w:szCs w:val="20"/>
              </w:rPr>
              <w:t>Светлана Геннадьевна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39D" w:rsidRPr="0007099F" w:rsidRDefault="008E739D" w:rsidP="00D305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099F">
              <w:rPr>
                <w:rFonts w:ascii="Times New Roman" w:hAnsi="Times New Roman"/>
                <w:sz w:val="20"/>
                <w:szCs w:val="20"/>
              </w:rPr>
              <w:t>преподаватель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39D" w:rsidRPr="0007099F" w:rsidRDefault="008E739D" w:rsidP="00D305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099F">
              <w:rPr>
                <w:rFonts w:ascii="Times New Roman" w:hAnsi="Times New Roman"/>
                <w:sz w:val="20"/>
                <w:szCs w:val="20"/>
              </w:rPr>
              <w:t xml:space="preserve">Высшее, </w:t>
            </w:r>
          </w:p>
          <w:p w:rsidR="008E739D" w:rsidRPr="0007099F" w:rsidRDefault="008E739D" w:rsidP="00D305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099F">
              <w:rPr>
                <w:rFonts w:ascii="Times New Roman" w:hAnsi="Times New Roman"/>
                <w:sz w:val="20"/>
                <w:szCs w:val="20"/>
              </w:rPr>
              <w:t>экономист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39D" w:rsidRPr="0007099F" w:rsidRDefault="008E739D" w:rsidP="00D3051D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7099F">
              <w:rPr>
                <w:rFonts w:ascii="Times New Roman" w:hAnsi="Times New Roman"/>
                <w:sz w:val="20"/>
                <w:szCs w:val="20"/>
                <w:u w:val="single"/>
              </w:rPr>
              <w:t>Высшая</w:t>
            </w:r>
          </w:p>
          <w:p w:rsidR="008E739D" w:rsidRPr="0007099F" w:rsidRDefault="008E739D" w:rsidP="00D3051D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07099F">
              <w:rPr>
                <w:rFonts w:ascii="Times New Roman" w:hAnsi="Times New Roman"/>
                <w:sz w:val="20"/>
                <w:szCs w:val="20"/>
              </w:rPr>
              <w:t>19.04.2013-18.04.2018</w:t>
            </w:r>
          </w:p>
          <w:p w:rsidR="008E739D" w:rsidRPr="0007099F" w:rsidRDefault="008E739D" w:rsidP="00D3051D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07099F">
              <w:rPr>
                <w:rFonts w:ascii="Times New Roman" w:hAnsi="Times New Roman"/>
                <w:sz w:val="20"/>
                <w:szCs w:val="20"/>
              </w:rPr>
              <w:t>(№03/3633 от 17.12.15)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39D" w:rsidRPr="0007099F" w:rsidRDefault="008E739D" w:rsidP="00D3051D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099F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39D" w:rsidRDefault="008E73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39D" w:rsidRPr="006A3AE5" w:rsidRDefault="008E739D" w:rsidP="006813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3AE5">
              <w:rPr>
                <w:rFonts w:ascii="Times New Roman" w:hAnsi="Times New Roman"/>
                <w:sz w:val="20"/>
                <w:szCs w:val="20"/>
              </w:rPr>
              <w:t xml:space="preserve">Эффективные методы преподавания иностранного языка с учётом </w:t>
            </w:r>
            <w:proofErr w:type="spellStart"/>
            <w:r w:rsidRPr="006A3AE5">
              <w:rPr>
                <w:rFonts w:ascii="Times New Roman" w:hAnsi="Times New Roman"/>
                <w:sz w:val="20"/>
                <w:szCs w:val="20"/>
              </w:rPr>
              <w:t>психолингивистических</w:t>
            </w:r>
            <w:proofErr w:type="spellEnd"/>
            <w:r w:rsidRPr="006A3AE5">
              <w:rPr>
                <w:rFonts w:ascii="Times New Roman" w:hAnsi="Times New Roman"/>
                <w:sz w:val="20"/>
                <w:szCs w:val="20"/>
              </w:rPr>
              <w:t xml:space="preserve"> особенностей обучающихся в условиях инклюзивного образования</w:t>
            </w:r>
          </w:p>
        </w:tc>
      </w:tr>
      <w:tr w:rsidR="008E739D" w:rsidTr="009428FF"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39D" w:rsidRDefault="008E73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Староверова</w:t>
            </w:r>
            <w:proofErr w:type="spellEnd"/>
          </w:p>
          <w:p w:rsidR="008E739D" w:rsidRDefault="008E73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Евгения Сергеевна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39D" w:rsidRDefault="008E73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преподаватель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39D" w:rsidRDefault="008E73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Высшее,</w:t>
            </w:r>
          </w:p>
          <w:p w:rsidR="008E739D" w:rsidRDefault="008E73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инженер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39D" w:rsidRDefault="008E739D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39D" w:rsidRDefault="008E739D" w:rsidP="006232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39D" w:rsidRDefault="008E739D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39D" w:rsidRPr="006A3AE5" w:rsidRDefault="008E739D" w:rsidP="006813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3AE5">
              <w:rPr>
                <w:rFonts w:ascii="Times New Roman" w:hAnsi="Times New Roman"/>
                <w:sz w:val="20"/>
                <w:szCs w:val="20"/>
              </w:rPr>
              <w:t xml:space="preserve">Разработка электронных образовательных ресурсов по специальности «Информационные системы и программирование» по ФГОС ТОП-50 </w:t>
            </w:r>
          </w:p>
        </w:tc>
      </w:tr>
      <w:tr w:rsidR="0007099F" w:rsidTr="009428FF"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99F" w:rsidRDefault="000709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Тимофеева</w:t>
            </w:r>
          </w:p>
          <w:p w:rsidR="0007099F" w:rsidRDefault="000709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Евгения Владимировна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99F" w:rsidRDefault="000709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преподаватель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9F" w:rsidRDefault="000709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Высшее,</w:t>
            </w:r>
          </w:p>
          <w:p w:rsidR="0007099F" w:rsidRDefault="000709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Учитель информатики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99F" w:rsidRDefault="0007099F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>Высшая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7099F" w:rsidRDefault="0007099F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31.05.2019-30.05.2024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99F" w:rsidRDefault="0007099F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9F" w:rsidRDefault="0007099F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99F" w:rsidRPr="00441B19" w:rsidRDefault="008E73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3AE5">
              <w:rPr>
                <w:rFonts w:ascii="Times New Roman" w:hAnsi="Times New Roman"/>
                <w:sz w:val="20"/>
                <w:szCs w:val="20"/>
              </w:rPr>
              <w:t>Раннее профессиональное просвещение детей дошкольного возраста</w:t>
            </w:r>
          </w:p>
        </w:tc>
      </w:tr>
      <w:tr w:rsidR="008E739D" w:rsidTr="009428FF"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39D" w:rsidRDefault="008E73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Филатова</w:t>
            </w:r>
          </w:p>
          <w:p w:rsidR="008E739D" w:rsidRDefault="008E73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Олеся Владимировна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39D" w:rsidRDefault="008E73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преподаватель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39D" w:rsidRDefault="008E73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Высшее,</w:t>
            </w:r>
          </w:p>
          <w:p w:rsidR="008E739D" w:rsidRDefault="008E73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Экономист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39D" w:rsidRDefault="008E739D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>Высшая</w:t>
            </w:r>
          </w:p>
          <w:p w:rsidR="008E739D" w:rsidRPr="00EF0528" w:rsidRDefault="008E739D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EF0528">
              <w:rPr>
                <w:rFonts w:ascii="Times New Roman" w:hAnsi="Times New Roman"/>
                <w:sz w:val="20"/>
                <w:szCs w:val="20"/>
              </w:rPr>
              <w:t>31.01.2019-30.01.2024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39D" w:rsidRDefault="008E739D" w:rsidP="00EF052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39D" w:rsidRDefault="008E739D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39D" w:rsidRPr="006A3AE5" w:rsidRDefault="008E739D" w:rsidP="008E73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3AE5">
              <w:rPr>
                <w:rFonts w:ascii="Times New Roman" w:hAnsi="Times New Roman"/>
                <w:sz w:val="20"/>
                <w:szCs w:val="20"/>
              </w:rPr>
              <w:t xml:space="preserve">Деловая игра как метод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формирования профессиональных </w:t>
            </w:r>
            <w:r w:rsidRPr="006A3AE5">
              <w:rPr>
                <w:rFonts w:ascii="Times New Roman" w:hAnsi="Times New Roman"/>
                <w:sz w:val="20"/>
                <w:szCs w:val="20"/>
              </w:rPr>
              <w:t>навыков и умений</w:t>
            </w:r>
          </w:p>
        </w:tc>
      </w:tr>
      <w:tr w:rsidR="008E739D" w:rsidTr="009428FF"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39D" w:rsidRDefault="008E73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Харитоненко</w:t>
            </w:r>
            <w:proofErr w:type="spellEnd"/>
          </w:p>
          <w:p w:rsidR="008E739D" w:rsidRDefault="008E73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Олег Владимирович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39D" w:rsidRDefault="008E73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преподаватель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39D" w:rsidRDefault="008E73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СПО,</w:t>
            </w:r>
          </w:p>
          <w:p w:rsidR="008E739D" w:rsidRDefault="008E739D" w:rsidP="003402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Зоотехник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39D" w:rsidRDefault="008E739D" w:rsidP="00EF0528">
            <w:pPr>
              <w:spacing w:after="0" w:line="240" w:lineRule="auto"/>
              <w:ind w:left="-108" w:right="-108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F0528">
              <w:rPr>
                <w:rFonts w:ascii="Times New Roman" w:hAnsi="Times New Roman"/>
                <w:sz w:val="20"/>
                <w:szCs w:val="20"/>
                <w:u w:val="single"/>
              </w:rPr>
              <w:t>Аттестация на соответствие</w:t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- </w:t>
            </w:r>
            <w:r w:rsidRPr="00EF0528">
              <w:rPr>
                <w:rFonts w:ascii="Times New Roman" w:hAnsi="Times New Roman"/>
                <w:sz w:val="20"/>
                <w:szCs w:val="20"/>
              </w:rPr>
              <w:t>03.10.2019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39D" w:rsidRDefault="008E739D" w:rsidP="003402BF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39D" w:rsidRDefault="008E73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Нагрудный знак «Почетный работник НПО»</w:t>
            </w:r>
          </w:p>
          <w:p w:rsidR="008E739D" w:rsidRDefault="008E739D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39D" w:rsidRPr="006A3AE5" w:rsidRDefault="008E739D" w:rsidP="006813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3AE5">
              <w:rPr>
                <w:rFonts w:ascii="Times New Roman" w:hAnsi="Times New Roman"/>
                <w:sz w:val="20"/>
                <w:szCs w:val="20"/>
              </w:rPr>
              <w:t>Особенности ЦОР для проведения учебной практики</w:t>
            </w:r>
          </w:p>
        </w:tc>
      </w:tr>
      <w:tr w:rsidR="008E739D" w:rsidTr="009428FF"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39D" w:rsidRDefault="008E73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Хохлов</w:t>
            </w:r>
          </w:p>
          <w:p w:rsidR="008E739D" w:rsidRDefault="008E739D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Игорь Григорьевич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39D" w:rsidRDefault="008E73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преподаватель-организатор ОБЖ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39D" w:rsidRDefault="008E73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Высшее,</w:t>
            </w:r>
          </w:p>
          <w:p w:rsidR="008E739D" w:rsidRDefault="008E73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Офицер с высшим военно-специальным образованием-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39D" w:rsidRDefault="008E739D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FF5315">
              <w:rPr>
                <w:rFonts w:ascii="Times New Roman" w:hAnsi="Times New Roman"/>
                <w:sz w:val="20"/>
                <w:szCs w:val="20"/>
                <w:u w:val="single"/>
              </w:rPr>
              <w:t>Высшая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E739D" w:rsidRDefault="008E739D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Преподаватель</w:t>
            </w:r>
          </w:p>
          <w:p w:rsidR="008E739D" w:rsidRDefault="008E739D" w:rsidP="003402BF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01.03.2019-29.02.2024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39D" w:rsidRDefault="008E739D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39D" w:rsidRDefault="008E739D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39D" w:rsidRPr="006A3AE5" w:rsidRDefault="008E739D" w:rsidP="006813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3AE5">
              <w:rPr>
                <w:rFonts w:ascii="Times New Roman" w:hAnsi="Times New Roman"/>
                <w:sz w:val="20"/>
                <w:szCs w:val="20"/>
              </w:rPr>
              <w:t>Организация и проведение 5-ти дневных полевых соборов в условиях медицинских ограничений, связанных с “</w:t>
            </w:r>
            <w:proofErr w:type="spellStart"/>
            <w:r w:rsidRPr="006A3AE5">
              <w:rPr>
                <w:rFonts w:ascii="Times New Roman" w:hAnsi="Times New Roman"/>
                <w:sz w:val="20"/>
                <w:szCs w:val="20"/>
                <w:lang w:val="en-US"/>
              </w:rPr>
              <w:t>covid</w:t>
            </w:r>
            <w:proofErr w:type="spellEnd"/>
            <w:r w:rsidRPr="006A3AE5">
              <w:rPr>
                <w:rFonts w:ascii="Times New Roman" w:hAnsi="Times New Roman"/>
                <w:sz w:val="20"/>
                <w:szCs w:val="20"/>
              </w:rPr>
              <w:t>-19”</w:t>
            </w:r>
          </w:p>
        </w:tc>
      </w:tr>
      <w:tr w:rsidR="008E739D" w:rsidTr="009428FF"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39D" w:rsidRDefault="008E73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Цуканова</w:t>
            </w:r>
          </w:p>
          <w:p w:rsidR="008E739D" w:rsidRDefault="008E739D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Ирина Николаевна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39D" w:rsidRDefault="008E73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преподаватель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39D" w:rsidRDefault="008E739D" w:rsidP="00441B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Высшее,</w:t>
            </w:r>
          </w:p>
          <w:p w:rsidR="008E739D" w:rsidRDefault="008E739D" w:rsidP="00441B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Инженер-механик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39D" w:rsidRPr="00FF5315" w:rsidRDefault="008E739D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FF5315">
              <w:rPr>
                <w:rFonts w:ascii="Times New Roman" w:hAnsi="Times New Roman"/>
                <w:sz w:val="20"/>
                <w:szCs w:val="20"/>
                <w:u w:val="single"/>
              </w:rPr>
              <w:t>Высшая</w:t>
            </w:r>
          </w:p>
          <w:p w:rsidR="008E739D" w:rsidRDefault="008E739D" w:rsidP="00EF0528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31.01.2019-30.01.2024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39D" w:rsidRDefault="008E739D" w:rsidP="003402BF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39D" w:rsidRDefault="008E73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Нагрудный знак «Почетный работник СПО»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39D" w:rsidRPr="006A3AE5" w:rsidRDefault="008E739D" w:rsidP="008E73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3AE5">
              <w:rPr>
                <w:rFonts w:ascii="Times New Roman" w:hAnsi="Times New Roman"/>
                <w:sz w:val="20"/>
                <w:szCs w:val="20"/>
              </w:rPr>
              <w:t xml:space="preserve">Особенности преподавания технических дисциплин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для студентов </w:t>
            </w:r>
            <w:r w:rsidRPr="006A3AE5">
              <w:rPr>
                <w:rFonts w:ascii="Times New Roman" w:hAnsi="Times New Roman"/>
                <w:sz w:val="20"/>
                <w:szCs w:val="20"/>
              </w:rPr>
              <w:t xml:space="preserve">с нарушением слуха в инклюзивных группах </w:t>
            </w:r>
          </w:p>
        </w:tc>
      </w:tr>
      <w:tr w:rsidR="008E739D" w:rsidTr="009428FF"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39D" w:rsidRDefault="008E73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Чернова</w:t>
            </w:r>
          </w:p>
          <w:p w:rsidR="008E739D" w:rsidRDefault="008E739D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Марина Павловна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39D" w:rsidRDefault="008E73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преподаватель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39D" w:rsidRDefault="008E73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Высшее,</w:t>
            </w:r>
          </w:p>
          <w:p w:rsidR="008E739D" w:rsidRDefault="008E73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Инженер-механик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39D" w:rsidRPr="00FF5315" w:rsidRDefault="008E739D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FF5315">
              <w:rPr>
                <w:rFonts w:ascii="Times New Roman" w:hAnsi="Times New Roman"/>
                <w:sz w:val="20"/>
                <w:szCs w:val="20"/>
                <w:u w:val="single"/>
              </w:rPr>
              <w:t>Высшая</w:t>
            </w:r>
          </w:p>
          <w:p w:rsidR="008E739D" w:rsidRDefault="008E739D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31.01.2019-30.01.2024</w:t>
            </w:r>
          </w:p>
          <w:p w:rsidR="008E739D" w:rsidRDefault="008E739D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39D" w:rsidRDefault="008E739D" w:rsidP="003402BF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39D" w:rsidRDefault="008E73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Нагрудный знак «Почетный работник СПО»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39D" w:rsidRPr="006A3AE5" w:rsidRDefault="008E739D" w:rsidP="006813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3AE5">
              <w:rPr>
                <w:rFonts w:ascii="Times New Roman" w:hAnsi="Times New Roman"/>
                <w:sz w:val="20"/>
                <w:szCs w:val="20"/>
              </w:rPr>
              <w:t>Практическая направленность при изучении технических дисциплин</w:t>
            </w:r>
          </w:p>
        </w:tc>
      </w:tr>
      <w:tr w:rsidR="008E739D" w:rsidTr="009428FF"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39D" w:rsidRDefault="008E73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Шашин</w:t>
            </w:r>
            <w:proofErr w:type="spellEnd"/>
          </w:p>
          <w:p w:rsidR="008E739D" w:rsidRDefault="008E73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Игорь Анатольевич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39D" w:rsidRDefault="008E73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преподаватель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39D" w:rsidRDefault="008E73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Высшее,</w:t>
            </w:r>
          </w:p>
          <w:p w:rsidR="008E739D" w:rsidRDefault="008E73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Инженер-конструктор-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технолог радиоаппаратуры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39D" w:rsidRDefault="008E739D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lastRenderedPageBreak/>
              <w:t>Высшая</w:t>
            </w:r>
          </w:p>
          <w:p w:rsidR="008E739D" w:rsidRDefault="008E739D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31.05.2019-30.05.2024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39D" w:rsidRDefault="008E739D" w:rsidP="003402BF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39D" w:rsidRDefault="008E739D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Почетная грамота МО РФ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39D" w:rsidRPr="006A3AE5" w:rsidRDefault="008E739D" w:rsidP="006813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3AE5">
              <w:rPr>
                <w:rFonts w:ascii="Times New Roman" w:hAnsi="Times New Roman"/>
                <w:sz w:val="20"/>
                <w:szCs w:val="20"/>
              </w:rPr>
              <w:t>Эффективное использование элементов дистанционного обучения в учебном процессе</w:t>
            </w:r>
          </w:p>
        </w:tc>
      </w:tr>
      <w:tr w:rsidR="008E739D" w:rsidTr="009428FF"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39D" w:rsidRDefault="008E73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Ширяева</w:t>
            </w:r>
          </w:p>
          <w:p w:rsidR="008E739D" w:rsidRDefault="008E73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Елена Анатольевна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39D" w:rsidRDefault="008E73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преподаватель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39D" w:rsidRDefault="008E73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Высшее, </w:t>
            </w:r>
          </w:p>
          <w:p w:rsidR="008E739D" w:rsidRDefault="008E73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Учитель биологии средней школы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39D" w:rsidRPr="00FF5315" w:rsidRDefault="008E739D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FF5315">
              <w:rPr>
                <w:rFonts w:ascii="Times New Roman" w:hAnsi="Times New Roman"/>
                <w:sz w:val="20"/>
                <w:szCs w:val="20"/>
                <w:u w:val="single"/>
              </w:rPr>
              <w:t>Высшая</w:t>
            </w:r>
          </w:p>
          <w:p w:rsidR="008E739D" w:rsidRDefault="008E739D" w:rsidP="00653B58">
            <w:pPr>
              <w:spacing w:after="0" w:line="240" w:lineRule="auto"/>
              <w:ind w:left="-108" w:right="-108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15.04.2020-14.04.2025</w:t>
            </w:r>
          </w:p>
          <w:p w:rsidR="008E739D" w:rsidRDefault="008E739D">
            <w:pPr>
              <w:spacing w:after="0" w:line="240" w:lineRule="auto"/>
              <w:ind w:left="-108" w:right="-108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39D" w:rsidRDefault="008E739D" w:rsidP="003402BF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39D" w:rsidRDefault="008E739D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39D" w:rsidRPr="006A3AE5" w:rsidRDefault="008E739D" w:rsidP="006813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3AE5">
              <w:rPr>
                <w:rFonts w:ascii="Times New Roman" w:hAnsi="Times New Roman"/>
                <w:sz w:val="20"/>
                <w:szCs w:val="20"/>
              </w:rPr>
              <w:t>Проектная деятельность студентов в учебно-воспитательном процессе на занятиях химии, биологии, экологии</w:t>
            </w:r>
          </w:p>
        </w:tc>
      </w:tr>
      <w:tr w:rsidR="008E739D" w:rsidTr="009428FF"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39D" w:rsidRDefault="008E73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53B58">
              <w:rPr>
                <w:rFonts w:ascii="Times New Roman" w:hAnsi="Times New Roman"/>
                <w:sz w:val="20"/>
                <w:szCs w:val="20"/>
              </w:rPr>
              <w:t>Штанько</w:t>
            </w:r>
            <w:proofErr w:type="spellEnd"/>
            <w:r w:rsidRPr="00653B58">
              <w:rPr>
                <w:rFonts w:ascii="Times New Roman" w:hAnsi="Times New Roman"/>
                <w:sz w:val="20"/>
                <w:szCs w:val="20"/>
              </w:rPr>
              <w:t xml:space="preserve"> Светлана Геннадьевна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39D" w:rsidRDefault="008E73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преподаватель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39D" w:rsidRDefault="008E73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Высшее,</w:t>
            </w:r>
          </w:p>
          <w:p w:rsidR="008E739D" w:rsidRDefault="008E73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Юрист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39D" w:rsidRDefault="008E739D" w:rsidP="00653B58">
            <w:pPr>
              <w:spacing w:after="0" w:line="240" w:lineRule="auto"/>
              <w:ind w:left="-108" w:right="-108"/>
              <w:rPr>
                <w:rFonts w:ascii="Times New Roman" w:hAnsi="Times New Roman"/>
                <w:sz w:val="16"/>
                <w:szCs w:val="16"/>
              </w:rPr>
            </w:pPr>
            <w:r w:rsidRPr="00653B58">
              <w:rPr>
                <w:rFonts w:ascii="Times New Roman" w:hAnsi="Times New Roman"/>
                <w:sz w:val="20"/>
                <w:szCs w:val="20"/>
                <w:u w:val="single"/>
              </w:rPr>
              <w:t>Аттестация на соответствие</w:t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– </w:t>
            </w:r>
          </w:p>
          <w:p w:rsidR="008E739D" w:rsidRPr="00FF5315" w:rsidRDefault="008E739D" w:rsidP="00653B58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653B58">
              <w:rPr>
                <w:rFonts w:ascii="Times New Roman" w:hAnsi="Times New Roman"/>
                <w:sz w:val="20"/>
                <w:szCs w:val="20"/>
              </w:rPr>
              <w:t>03.10.2019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39D" w:rsidRDefault="008E739D" w:rsidP="003402BF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39D" w:rsidRDefault="008E739D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39D" w:rsidRPr="006A3AE5" w:rsidRDefault="008E739D" w:rsidP="006813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A3AE5">
              <w:rPr>
                <w:rFonts w:ascii="Times New Roman" w:hAnsi="Times New Roman"/>
                <w:sz w:val="20"/>
                <w:szCs w:val="20"/>
              </w:rPr>
              <w:t>Практикоориентированный</w:t>
            </w:r>
            <w:proofErr w:type="spellEnd"/>
            <w:r w:rsidRPr="006A3AE5">
              <w:rPr>
                <w:rFonts w:ascii="Times New Roman" w:hAnsi="Times New Roman"/>
                <w:sz w:val="20"/>
                <w:szCs w:val="20"/>
              </w:rPr>
              <w:t xml:space="preserve"> подход в преподавании юридических дисциплин</w:t>
            </w:r>
          </w:p>
        </w:tc>
      </w:tr>
    </w:tbl>
    <w:p w:rsidR="006C1FAB" w:rsidRDefault="006C1FAB" w:rsidP="006C1FAB">
      <w:pPr>
        <w:rPr>
          <w:rFonts w:ascii="Times New Roman" w:hAnsi="Times New Roman"/>
          <w:color w:val="FF0000"/>
        </w:rPr>
      </w:pPr>
    </w:p>
    <w:p w:rsidR="00510EE7" w:rsidRDefault="00510EE7"/>
    <w:sectPr w:rsidR="00510EE7" w:rsidSect="006C1FA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C1FAB"/>
    <w:rsid w:val="0007099F"/>
    <w:rsid w:val="00131894"/>
    <w:rsid w:val="001868FF"/>
    <w:rsid w:val="00193EA3"/>
    <w:rsid w:val="00196D22"/>
    <w:rsid w:val="001A33FF"/>
    <w:rsid w:val="001C2A41"/>
    <w:rsid w:val="002532A2"/>
    <w:rsid w:val="00255001"/>
    <w:rsid w:val="0029687D"/>
    <w:rsid w:val="002F3A9D"/>
    <w:rsid w:val="003402BF"/>
    <w:rsid w:val="003D213C"/>
    <w:rsid w:val="003D2B2A"/>
    <w:rsid w:val="003E4952"/>
    <w:rsid w:val="00430E96"/>
    <w:rsid w:val="00441B19"/>
    <w:rsid w:val="00493E4E"/>
    <w:rsid w:val="004C01F8"/>
    <w:rsid w:val="004C346E"/>
    <w:rsid w:val="004E57FE"/>
    <w:rsid w:val="00510EE7"/>
    <w:rsid w:val="005F6CB4"/>
    <w:rsid w:val="0062327B"/>
    <w:rsid w:val="00653B58"/>
    <w:rsid w:val="006C1FAB"/>
    <w:rsid w:val="006C7F54"/>
    <w:rsid w:val="006D09D9"/>
    <w:rsid w:val="006F3998"/>
    <w:rsid w:val="0072667C"/>
    <w:rsid w:val="007370E6"/>
    <w:rsid w:val="007D6AC2"/>
    <w:rsid w:val="0087355F"/>
    <w:rsid w:val="008E739D"/>
    <w:rsid w:val="0090504B"/>
    <w:rsid w:val="009428FF"/>
    <w:rsid w:val="009B5AF2"/>
    <w:rsid w:val="00A165A8"/>
    <w:rsid w:val="00B5080D"/>
    <w:rsid w:val="00B9298A"/>
    <w:rsid w:val="00BE23C1"/>
    <w:rsid w:val="00C919DF"/>
    <w:rsid w:val="00D00219"/>
    <w:rsid w:val="00D7443B"/>
    <w:rsid w:val="00DF02B2"/>
    <w:rsid w:val="00EA62E3"/>
    <w:rsid w:val="00EF0528"/>
    <w:rsid w:val="00FF53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FA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6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1098</Words>
  <Characters>6261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Куницина</dc:creator>
  <cp:lastModifiedBy>User</cp:lastModifiedBy>
  <cp:revision>10</cp:revision>
  <cp:lastPrinted>2016-12-14T05:16:00Z</cp:lastPrinted>
  <dcterms:created xsi:type="dcterms:W3CDTF">2020-12-22T04:31:00Z</dcterms:created>
  <dcterms:modified xsi:type="dcterms:W3CDTF">2020-12-28T10:26:00Z</dcterms:modified>
</cp:coreProperties>
</file>