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7F" w:rsidRDefault="0060027F" w:rsidP="0060027F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D1CCA" w:rsidRPr="0060027F" w:rsidRDefault="00796266" w:rsidP="0060027F">
      <w:p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60027F" w:rsidRPr="0060027F">
        <w:rPr>
          <w:rFonts w:ascii="Times New Roman" w:hAnsi="Times New Roman" w:cs="Times New Roman"/>
          <w:b/>
          <w:sz w:val="24"/>
          <w:szCs w:val="24"/>
        </w:rPr>
        <w:t>:</w:t>
      </w:r>
      <w:r w:rsidRPr="0060027F">
        <w:rPr>
          <w:rFonts w:ascii="Times New Roman" w:hAnsi="Times New Roman" w:cs="Times New Roman"/>
          <w:sz w:val="24"/>
          <w:szCs w:val="24"/>
        </w:rPr>
        <w:t xml:space="preserve"> «Изучение сталей и сплавов с особыми свойствами»</w:t>
      </w:r>
    </w:p>
    <w:p w:rsidR="00796266" w:rsidRPr="0060027F" w:rsidRDefault="00796266" w:rsidP="0060027F">
      <w:p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b/>
          <w:sz w:val="24"/>
          <w:szCs w:val="24"/>
        </w:rPr>
        <w:t>Цель</w:t>
      </w:r>
      <w:r w:rsidR="0060027F" w:rsidRPr="0060027F">
        <w:rPr>
          <w:rFonts w:ascii="Times New Roman" w:hAnsi="Times New Roman" w:cs="Times New Roman"/>
          <w:b/>
          <w:sz w:val="24"/>
          <w:szCs w:val="24"/>
        </w:rPr>
        <w:t>:</w:t>
      </w:r>
      <w:r w:rsidR="008456ED" w:rsidRPr="0060027F">
        <w:rPr>
          <w:rFonts w:ascii="Times New Roman" w:hAnsi="Times New Roman" w:cs="Times New Roman"/>
          <w:sz w:val="24"/>
          <w:szCs w:val="24"/>
        </w:rPr>
        <w:t xml:space="preserve"> «Изучение сталей и сплавов с особыми свойствами, их назначение и применение»</w:t>
      </w:r>
    </w:p>
    <w:p w:rsidR="008456ED" w:rsidRPr="0060027F" w:rsidRDefault="00796266" w:rsidP="0060027F">
      <w:p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b/>
          <w:sz w:val="24"/>
          <w:szCs w:val="24"/>
        </w:rPr>
        <w:t>Задание</w:t>
      </w:r>
      <w:r w:rsidR="0060027F" w:rsidRPr="0060027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8456ED" w:rsidRPr="0060027F">
        <w:rPr>
          <w:rFonts w:ascii="Times New Roman" w:hAnsi="Times New Roman" w:cs="Times New Roman"/>
          <w:sz w:val="24"/>
          <w:szCs w:val="24"/>
        </w:rPr>
        <w:t>Используя рекомендуемую литературу составить отчет по выполнению практической работы</w:t>
      </w:r>
      <w:r w:rsidR="001F31EA" w:rsidRPr="0060027F">
        <w:rPr>
          <w:rFonts w:ascii="Times New Roman" w:hAnsi="Times New Roman" w:cs="Times New Roman"/>
          <w:sz w:val="24"/>
          <w:szCs w:val="24"/>
        </w:rPr>
        <w:t xml:space="preserve"> </w:t>
      </w:r>
      <w:r w:rsidR="008456ED" w:rsidRPr="0060027F">
        <w:rPr>
          <w:rFonts w:ascii="Times New Roman" w:hAnsi="Times New Roman" w:cs="Times New Roman"/>
          <w:sz w:val="24"/>
          <w:szCs w:val="24"/>
        </w:rPr>
        <w:t>(стр. 303, Глава 16.</w:t>
      </w:r>
      <w:proofErr w:type="gramEnd"/>
      <w:r w:rsidR="008456ED" w:rsidRPr="006002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56ED" w:rsidRPr="0060027F">
        <w:rPr>
          <w:rFonts w:ascii="Times New Roman" w:hAnsi="Times New Roman" w:cs="Times New Roman"/>
          <w:sz w:val="24"/>
          <w:szCs w:val="24"/>
        </w:rPr>
        <w:t>Стали и сплавы с особыми физическими свойствами)</w:t>
      </w:r>
      <w:r w:rsidR="001F31EA" w:rsidRPr="006002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6266" w:rsidRPr="0060027F" w:rsidRDefault="00796266" w:rsidP="0060027F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0027F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</w:p>
    <w:p w:rsidR="0060027F" w:rsidRPr="0060027F" w:rsidRDefault="0060027F" w:rsidP="0060027F">
      <w:pPr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60027F">
        <w:rPr>
          <w:rFonts w:ascii="Times New Roman" w:eastAsia="Calibri" w:hAnsi="Times New Roman" w:cs="Times New Roman"/>
          <w:sz w:val="24"/>
          <w:szCs w:val="24"/>
        </w:rPr>
        <w:t xml:space="preserve">Технология металлов и материаловедение.  Б.В. Кнорозов, Л.Ф. Усова и </w:t>
      </w:r>
      <w:proofErr w:type="spellStart"/>
      <w:proofErr w:type="gramStart"/>
      <w:r w:rsidRPr="0060027F">
        <w:rPr>
          <w:rFonts w:ascii="Times New Roman" w:eastAsia="Calibri" w:hAnsi="Times New Roman" w:cs="Times New Roman"/>
          <w:sz w:val="24"/>
          <w:szCs w:val="24"/>
        </w:rPr>
        <w:t>др</w:t>
      </w:r>
      <w:proofErr w:type="spellEnd"/>
      <w:proofErr w:type="gramEnd"/>
    </w:p>
    <w:p w:rsidR="00796266" w:rsidRPr="0060027F" w:rsidRDefault="00796266" w:rsidP="0060027F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0027F">
        <w:rPr>
          <w:rFonts w:ascii="Times New Roman" w:hAnsi="Times New Roman" w:cs="Times New Roman"/>
          <w:b/>
          <w:sz w:val="24"/>
          <w:szCs w:val="24"/>
        </w:rPr>
        <w:t>Оформление отчета</w:t>
      </w:r>
    </w:p>
    <w:p w:rsidR="008456ED" w:rsidRPr="0060027F" w:rsidRDefault="008456E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Написать назначение магнитных сталей и сплавов.</w:t>
      </w:r>
    </w:p>
    <w:p w:rsidR="008456ED" w:rsidRPr="0060027F" w:rsidRDefault="008456E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Классификация магнитных сталей и сплавов.</w:t>
      </w:r>
      <w:bookmarkStart w:id="0" w:name="_GoBack"/>
      <w:bookmarkEnd w:id="0"/>
    </w:p>
    <w:p w:rsidR="008456ED" w:rsidRPr="0060027F" w:rsidRDefault="00E16CA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Назначение магнитно</w:t>
      </w:r>
      <w:r w:rsidR="001F31EA" w:rsidRPr="0060027F">
        <w:rPr>
          <w:rFonts w:ascii="Times New Roman" w:hAnsi="Times New Roman" w:cs="Times New Roman"/>
          <w:sz w:val="24"/>
          <w:szCs w:val="24"/>
        </w:rPr>
        <w:t>-</w:t>
      </w:r>
      <w:r w:rsidRPr="0060027F">
        <w:rPr>
          <w:rFonts w:ascii="Times New Roman" w:hAnsi="Times New Roman" w:cs="Times New Roman"/>
          <w:sz w:val="24"/>
          <w:szCs w:val="24"/>
        </w:rPr>
        <w:t>мягких материалов.</w:t>
      </w:r>
    </w:p>
    <w:p w:rsidR="00E16CAD" w:rsidRPr="0060027F" w:rsidRDefault="00E16CA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Привести пример магнитно</w:t>
      </w:r>
      <w:r w:rsidR="001F31EA" w:rsidRPr="0060027F">
        <w:rPr>
          <w:rFonts w:ascii="Times New Roman" w:hAnsi="Times New Roman" w:cs="Times New Roman"/>
          <w:sz w:val="24"/>
          <w:szCs w:val="24"/>
        </w:rPr>
        <w:t>-</w:t>
      </w:r>
      <w:r w:rsidRPr="0060027F">
        <w:rPr>
          <w:rFonts w:ascii="Times New Roman" w:hAnsi="Times New Roman" w:cs="Times New Roman"/>
          <w:sz w:val="24"/>
          <w:szCs w:val="24"/>
        </w:rPr>
        <w:t>мягкого материала с подробным указанием химического состава и свойства (пример взять из таблицы 16, стр. 303)</w:t>
      </w:r>
    </w:p>
    <w:p w:rsidR="00E16CAD" w:rsidRPr="0060027F" w:rsidRDefault="00E16CA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Назначение магнит</w:t>
      </w:r>
      <w:r w:rsidRPr="0060027F">
        <w:rPr>
          <w:rFonts w:ascii="Times New Roman" w:hAnsi="Times New Roman" w:cs="Times New Roman"/>
          <w:sz w:val="24"/>
          <w:szCs w:val="24"/>
        </w:rPr>
        <w:t>н</w:t>
      </w:r>
      <w:r w:rsidRPr="0060027F">
        <w:rPr>
          <w:rFonts w:ascii="Times New Roman" w:hAnsi="Times New Roman" w:cs="Times New Roman"/>
          <w:sz w:val="24"/>
          <w:szCs w:val="24"/>
        </w:rPr>
        <w:t>о</w:t>
      </w:r>
      <w:r w:rsidR="001F31EA" w:rsidRPr="0060027F">
        <w:rPr>
          <w:rFonts w:ascii="Times New Roman" w:hAnsi="Times New Roman" w:cs="Times New Roman"/>
          <w:sz w:val="24"/>
          <w:szCs w:val="24"/>
        </w:rPr>
        <w:t>-</w:t>
      </w:r>
      <w:r w:rsidRPr="0060027F">
        <w:rPr>
          <w:rFonts w:ascii="Times New Roman" w:hAnsi="Times New Roman" w:cs="Times New Roman"/>
          <w:sz w:val="24"/>
          <w:szCs w:val="24"/>
        </w:rPr>
        <w:t>твердых</w:t>
      </w:r>
      <w:r w:rsidRPr="0060027F">
        <w:rPr>
          <w:rFonts w:ascii="Times New Roman" w:hAnsi="Times New Roman" w:cs="Times New Roman"/>
          <w:sz w:val="24"/>
          <w:szCs w:val="24"/>
        </w:rPr>
        <w:t xml:space="preserve"> материалов.</w:t>
      </w:r>
    </w:p>
    <w:p w:rsidR="00E16CAD" w:rsidRPr="0060027F" w:rsidRDefault="00E16CA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Привести пример магнит</w:t>
      </w:r>
      <w:r w:rsidRPr="0060027F">
        <w:rPr>
          <w:rFonts w:ascii="Times New Roman" w:hAnsi="Times New Roman" w:cs="Times New Roman"/>
          <w:sz w:val="24"/>
          <w:szCs w:val="24"/>
        </w:rPr>
        <w:t>н</w:t>
      </w:r>
      <w:r w:rsidRPr="0060027F">
        <w:rPr>
          <w:rFonts w:ascii="Times New Roman" w:hAnsi="Times New Roman" w:cs="Times New Roman"/>
          <w:sz w:val="24"/>
          <w:szCs w:val="24"/>
        </w:rPr>
        <w:t>о</w:t>
      </w:r>
      <w:r w:rsidR="001F31EA" w:rsidRPr="0060027F">
        <w:rPr>
          <w:rFonts w:ascii="Times New Roman" w:hAnsi="Times New Roman" w:cs="Times New Roman"/>
          <w:sz w:val="24"/>
          <w:szCs w:val="24"/>
        </w:rPr>
        <w:t>-</w:t>
      </w:r>
      <w:r w:rsidRPr="0060027F">
        <w:rPr>
          <w:rFonts w:ascii="Times New Roman" w:hAnsi="Times New Roman" w:cs="Times New Roman"/>
          <w:sz w:val="24"/>
          <w:szCs w:val="24"/>
        </w:rPr>
        <w:t>твердого</w:t>
      </w:r>
      <w:r w:rsidRPr="0060027F">
        <w:rPr>
          <w:rFonts w:ascii="Times New Roman" w:hAnsi="Times New Roman" w:cs="Times New Roman"/>
          <w:sz w:val="24"/>
          <w:szCs w:val="24"/>
        </w:rPr>
        <w:t xml:space="preserve"> материала с подробным указанием химического состава и свойства</w:t>
      </w:r>
      <w:r w:rsidR="001F31EA" w:rsidRPr="0060027F">
        <w:rPr>
          <w:rFonts w:ascii="Times New Roman" w:hAnsi="Times New Roman" w:cs="Times New Roman"/>
          <w:sz w:val="24"/>
          <w:szCs w:val="24"/>
        </w:rPr>
        <w:t xml:space="preserve"> </w:t>
      </w:r>
      <w:r w:rsidRPr="0060027F">
        <w:rPr>
          <w:rFonts w:ascii="Times New Roman" w:hAnsi="Times New Roman" w:cs="Times New Roman"/>
          <w:sz w:val="24"/>
          <w:szCs w:val="24"/>
        </w:rPr>
        <w:t>(пример взять из таблицы 1</w:t>
      </w:r>
      <w:r w:rsidRPr="0060027F">
        <w:rPr>
          <w:rFonts w:ascii="Times New Roman" w:hAnsi="Times New Roman" w:cs="Times New Roman"/>
          <w:sz w:val="24"/>
          <w:szCs w:val="24"/>
        </w:rPr>
        <w:t>7</w:t>
      </w:r>
      <w:r w:rsidRPr="0060027F">
        <w:rPr>
          <w:rFonts w:ascii="Times New Roman" w:hAnsi="Times New Roman" w:cs="Times New Roman"/>
          <w:sz w:val="24"/>
          <w:szCs w:val="24"/>
        </w:rPr>
        <w:t>, стр. 30</w:t>
      </w:r>
      <w:r w:rsidRPr="0060027F">
        <w:rPr>
          <w:rFonts w:ascii="Times New Roman" w:hAnsi="Times New Roman" w:cs="Times New Roman"/>
          <w:sz w:val="24"/>
          <w:szCs w:val="24"/>
        </w:rPr>
        <w:t>5</w:t>
      </w:r>
      <w:r w:rsidRPr="0060027F">
        <w:rPr>
          <w:rFonts w:ascii="Times New Roman" w:hAnsi="Times New Roman" w:cs="Times New Roman"/>
          <w:sz w:val="24"/>
          <w:szCs w:val="24"/>
        </w:rPr>
        <w:t>)</w:t>
      </w:r>
    </w:p>
    <w:p w:rsidR="00E16CAD" w:rsidRPr="0060027F" w:rsidRDefault="00E16CA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Дать характеристику немагнитным сталям.</w:t>
      </w:r>
    </w:p>
    <w:p w:rsidR="00E16CAD" w:rsidRPr="0060027F" w:rsidRDefault="00E16CAD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Назначение, применение и основные характеристики сплавов с особыми тепловыми и упругими свойствами</w:t>
      </w:r>
      <w:r w:rsidR="001F31EA" w:rsidRPr="0060027F">
        <w:rPr>
          <w:rFonts w:ascii="Times New Roman" w:hAnsi="Times New Roman" w:cs="Times New Roman"/>
          <w:sz w:val="24"/>
          <w:szCs w:val="24"/>
        </w:rPr>
        <w:t>.</w:t>
      </w:r>
    </w:p>
    <w:p w:rsidR="001F31EA" w:rsidRPr="0060027F" w:rsidRDefault="001F31EA" w:rsidP="0060027F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Назначение, применение и основные характеристики сплавов с эффектом памяти формы.</w:t>
      </w:r>
    </w:p>
    <w:p w:rsidR="00796266" w:rsidRPr="0060027F" w:rsidRDefault="00796266" w:rsidP="0060027F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0027F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1F31EA" w:rsidRPr="0060027F" w:rsidRDefault="001F31EA" w:rsidP="0060027F">
      <w:pPr>
        <w:pStyle w:val="a3"/>
        <w:numPr>
          <w:ilvl w:val="0"/>
          <w:numId w:val="4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Какие типы магнитных материалов вы знаете?</w:t>
      </w:r>
    </w:p>
    <w:p w:rsidR="001F31EA" w:rsidRPr="0060027F" w:rsidRDefault="001F31EA" w:rsidP="0060027F">
      <w:pPr>
        <w:pStyle w:val="a3"/>
        <w:numPr>
          <w:ilvl w:val="0"/>
          <w:numId w:val="4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Какие требования предъявляются к магнитно-мягким материалам?</w:t>
      </w:r>
    </w:p>
    <w:p w:rsidR="001F31EA" w:rsidRPr="0060027F" w:rsidRDefault="001F31EA" w:rsidP="0060027F">
      <w:pPr>
        <w:pStyle w:val="a3"/>
        <w:numPr>
          <w:ilvl w:val="0"/>
          <w:numId w:val="4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Назовите марки электротехнических сталей?</w:t>
      </w:r>
    </w:p>
    <w:p w:rsidR="001F31EA" w:rsidRPr="0060027F" w:rsidRDefault="001F31EA" w:rsidP="0060027F">
      <w:pPr>
        <w:pStyle w:val="a3"/>
        <w:numPr>
          <w:ilvl w:val="0"/>
          <w:numId w:val="4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>Какие стали и сплавы применяют для постоянных магнитов?</w:t>
      </w:r>
    </w:p>
    <w:p w:rsidR="001F31EA" w:rsidRPr="0060027F" w:rsidRDefault="001F31EA" w:rsidP="0060027F">
      <w:pPr>
        <w:pStyle w:val="a3"/>
        <w:numPr>
          <w:ilvl w:val="0"/>
          <w:numId w:val="4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 xml:space="preserve">Назовите материалы, обладающие низким (проводники) и высоким </w:t>
      </w:r>
      <w:r w:rsidR="0060027F" w:rsidRPr="0060027F">
        <w:rPr>
          <w:rFonts w:ascii="Times New Roman" w:hAnsi="Times New Roman" w:cs="Times New Roman"/>
          <w:sz w:val="24"/>
          <w:szCs w:val="24"/>
        </w:rPr>
        <w:t>электрическим сопротивлением.  Укажите область их применения.</w:t>
      </w:r>
    </w:p>
    <w:p w:rsidR="0060027F" w:rsidRPr="0060027F" w:rsidRDefault="0060027F" w:rsidP="0060027F">
      <w:pPr>
        <w:pStyle w:val="a3"/>
        <w:numPr>
          <w:ilvl w:val="0"/>
          <w:numId w:val="4"/>
        </w:numPr>
        <w:ind w:left="-567"/>
        <w:rPr>
          <w:rFonts w:ascii="Times New Roman" w:hAnsi="Times New Roman" w:cs="Times New Roman"/>
          <w:sz w:val="24"/>
          <w:szCs w:val="24"/>
        </w:rPr>
      </w:pPr>
      <w:r w:rsidRPr="0060027F">
        <w:rPr>
          <w:rFonts w:ascii="Times New Roman" w:hAnsi="Times New Roman" w:cs="Times New Roman"/>
          <w:sz w:val="24"/>
          <w:szCs w:val="24"/>
        </w:rPr>
        <w:t xml:space="preserve">Какими свойствами обладают сплавы типа инвар, </w:t>
      </w:r>
      <w:proofErr w:type="spellStart"/>
      <w:r w:rsidRPr="0060027F">
        <w:rPr>
          <w:rFonts w:ascii="Times New Roman" w:hAnsi="Times New Roman" w:cs="Times New Roman"/>
          <w:sz w:val="24"/>
          <w:szCs w:val="24"/>
        </w:rPr>
        <w:t>ковар</w:t>
      </w:r>
      <w:proofErr w:type="spellEnd"/>
      <w:r w:rsidRPr="0060027F">
        <w:rPr>
          <w:rFonts w:ascii="Times New Roman" w:hAnsi="Times New Roman" w:cs="Times New Roman"/>
          <w:sz w:val="24"/>
          <w:szCs w:val="24"/>
        </w:rPr>
        <w:t xml:space="preserve"> и элинвар?</w:t>
      </w:r>
    </w:p>
    <w:sectPr w:rsidR="0060027F" w:rsidRPr="00600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3A0"/>
    <w:multiLevelType w:val="hybridMultilevel"/>
    <w:tmpl w:val="EA38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32BBC"/>
    <w:multiLevelType w:val="hybridMultilevel"/>
    <w:tmpl w:val="EA38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13CA8"/>
    <w:multiLevelType w:val="hybridMultilevel"/>
    <w:tmpl w:val="EF649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66"/>
    <w:rsid w:val="0002319D"/>
    <w:rsid w:val="000436C9"/>
    <w:rsid w:val="0004790A"/>
    <w:rsid w:val="00077F1A"/>
    <w:rsid w:val="00095001"/>
    <w:rsid w:val="000B4ED7"/>
    <w:rsid w:val="000C5EFE"/>
    <w:rsid w:val="000E23CE"/>
    <w:rsid w:val="000F0C70"/>
    <w:rsid w:val="000F0DC8"/>
    <w:rsid w:val="000F3073"/>
    <w:rsid w:val="001304C4"/>
    <w:rsid w:val="00145114"/>
    <w:rsid w:val="00161C86"/>
    <w:rsid w:val="00171304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31EA"/>
    <w:rsid w:val="001F614C"/>
    <w:rsid w:val="001F68FF"/>
    <w:rsid w:val="0022135F"/>
    <w:rsid w:val="00222429"/>
    <w:rsid w:val="0023233A"/>
    <w:rsid w:val="00255B9C"/>
    <w:rsid w:val="0028327B"/>
    <w:rsid w:val="002836F1"/>
    <w:rsid w:val="00284026"/>
    <w:rsid w:val="002A5646"/>
    <w:rsid w:val="002A7E69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45E67"/>
    <w:rsid w:val="003B3FD6"/>
    <w:rsid w:val="003B635E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2499"/>
    <w:rsid w:val="00524474"/>
    <w:rsid w:val="00565D37"/>
    <w:rsid w:val="00574054"/>
    <w:rsid w:val="00592E86"/>
    <w:rsid w:val="005A5479"/>
    <w:rsid w:val="005C3C9A"/>
    <w:rsid w:val="005C50EB"/>
    <w:rsid w:val="005E1E53"/>
    <w:rsid w:val="005E49B1"/>
    <w:rsid w:val="005E6AD2"/>
    <w:rsid w:val="0060027F"/>
    <w:rsid w:val="00632AD6"/>
    <w:rsid w:val="0065026D"/>
    <w:rsid w:val="0065768B"/>
    <w:rsid w:val="0066258C"/>
    <w:rsid w:val="006776CD"/>
    <w:rsid w:val="00677C20"/>
    <w:rsid w:val="00684F3B"/>
    <w:rsid w:val="0068705A"/>
    <w:rsid w:val="006A5DDC"/>
    <w:rsid w:val="006B4519"/>
    <w:rsid w:val="006C77D1"/>
    <w:rsid w:val="006D706F"/>
    <w:rsid w:val="006E6489"/>
    <w:rsid w:val="006E6EC9"/>
    <w:rsid w:val="006F7270"/>
    <w:rsid w:val="00733DF3"/>
    <w:rsid w:val="00734201"/>
    <w:rsid w:val="00743140"/>
    <w:rsid w:val="00773642"/>
    <w:rsid w:val="00796266"/>
    <w:rsid w:val="007B091A"/>
    <w:rsid w:val="007B3DC9"/>
    <w:rsid w:val="007B4B0C"/>
    <w:rsid w:val="007F69DE"/>
    <w:rsid w:val="00801489"/>
    <w:rsid w:val="0081631B"/>
    <w:rsid w:val="00824D6B"/>
    <w:rsid w:val="008456ED"/>
    <w:rsid w:val="00862E65"/>
    <w:rsid w:val="00875949"/>
    <w:rsid w:val="008777C0"/>
    <w:rsid w:val="00896E33"/>
    <w:rsid w:val="008A593E"/>
    <w:rsid w:val="008C23F5"/>
    <w:rsid w:val="008C2538"/>
    <w:rsid w:val="00910ED9"/>
    <w:rsid w:val="009241DA"/>
    <w:rsid w:val="009326DE"/>
    <w:rsid w:val="00952633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80A73"/>
    <w:rsid w:val="00B875E6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21D6F"/>
    <w:rsid w:val="00C22160"/>
    <w:rsid w:val="00C2347B"/>
    <w:rsid w:val="00C315F7"/>
    <w:rsid w:val="00C67D77"/>
    <w:rsid w:val="00C70497"/>
    <w:rsid w:val="00C9053A"/>
    <w:rsid w:val="00C97054"/>
    <w:rsid w:val="00CA2C33"/>
    <w:rsid w:val="00CA4C9E"/>
    <w:rsid w:val="00CA68C5"/>
    <w:rsid w:val="00CD3DC3"/>
    <w:rsid w:val="00CD7A51"/>
    <w:rsid w:val="00CE2AA7"/>
    <w:rsid w:val="00D034B8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2E87"/>
    <w:rsid w:val="00DA5554"/>
    <w:rsid w:val="00DA6292"/>
    <w:rsid w:val="00DC4100"/>
    <w:rsid w:val="00DC7623"/>
    <w:rsid w:val="00DE285E"/>
    <w:rsid w:val="00DF4312"/>
    <w:rsid w:val="00E16CAD"/>
    <w:rsid w:val="00E225F2"/>
    <w:rsid w:val="00E2703A"/>
    <w:rsid w:val="00E45E60"/>
    <w:rsid w:val="00E53F58"/>
    <w:rsid w:val="00E62462"/>
    <w:rsid w:val="00E929A8"/>
    <w:rsid w:val="00E94E55"/>
    <w:rsid w:val="00EC24B7"/>
    <w:rsid w:val="00F15B0E"/>
    <w:rsid w:val="00F218FD"/>
    <w:rsid w:val="00F25002"/>
    <w:rsid w:val="00F35004"/>
    <w:rsid w:val="00F46E46"/>
    <w:rsid w:val="00F84A33"/>
    <w:rsid w:val="00F95670"/>
    <w:rsid w:val="00FB6AD4"/>
    <w:rsid w:val="00FE078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845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84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5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1</cp:revision>
  <dcterms:created xsi:type="dcterms:W3CDTF">2017-02-05T06:33:00Z</dcterms:created>
  <dcterms:modified xsi:type="dcterms:W3CDTF">2017-02-05T07:33:00Z</dcterms:modified>
</cp:coreProperties>
</file>