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0" w:rsidRPr="00156CEE" w:rsidRDefault="00297940" w:rsidP="00907C3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EE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15701" w:type="dxa"/>
        <w:tblLook w:val="04A0"/>
      </w:tblPr>
      <w:tblGrid>
        <w:gridCol w:w="560"/>
        <w:gridCol w:w="95"/>
        <w:gridCol w:w="2147"/>
        <w:gridCol w:w="141"/>
        <w:gridCol w:w="6379"/>
        <w:gridCol w:w="6379"/>
      </w:tblGrid>
      <w:tr w:rsidR="00013902" w:rsidRPr="00297940" w:rsidTr="00964595">
        <w:tc>
          <w:tcPr>
            <w:tcW w:w="655" w:type="dxa"/>
            <w:gridSpan w:val="2"/>
          </w:tcPr>
          <w:p w:rsidR="00013902" w:rsidRPr="00297940" w:rsidRDefault="00013902" w:rsidP="0003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13902" w:rsidRPr="00297940" w:rsidRDefault="00013902" w:rsidP="0003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0" w:type="dxa"/>
            <w:gridSpan w:val="2"/>
          </w:tcPr>
          <w:p w:rsidR="00013902" w:rsidRPr="00297940" w:rsidRDefault="00013902" w:rsidP="0003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4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6379" w:type="dxa"/>
          </w:tcPr>
          <w:p w:rsidR="00013902" w:rsidRPr="00297940" w:rsidRDefault="00013902" w:rsidP="0003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</w:tr>
      <w:tr w:rsidR="009B4C47" w:rsidRPr="00297940" w:rsidTr="002E23E2">
        <w:tc>
          <w:tcPr>
            <w:tcW w:w="15701" w:type="dxa"/>
            <w:gridSpan w:val="6"/>
          </w:tcPr>
          <w:p w:rsidR="001574A9" w:rsidRDefault="001574A9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C47" w:rsidRDefault="009B4C47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A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1574A9" w:rsidRPr="001574A9" w:rsidRDefault="001574A9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C47" w:rsidRPr="00297940" w:rsidTr="001574A9">
        <w:tc>
          <w:tcPr>
            <w:tcW w:w="560" w:type="dxa"/>
          </w:tcPr>
          <w:p w:rsidR="009B4C47" w:rsidRDefault="001574A9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9B4C47" w:rsidRPr="001574A9" w:rsidRDefault="009B4C47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Молодцова М.Ю.</w:t>
            </w:r>
          </w:p>
        </w:tc>
        <w:tc>
          <w:tcPr>
            <w:tcW w:w="6379" w:type="dxa"/>
          </w:tcPr>
          <w:p w:rsidR="009B4C47" w:rsidRPr="009B4C47" w:rsidRDefault="009B4C47" w:rsidP="0003470B">
            <w:pPr>
              <w:pStyle w:val="a5"/>
              <w:spacing w:before="0" w:beforeAutospacing="0" w:after="0" w:afterAutospacing="0"/>
            </w:pPr>
            <w:r>
              <w:t>Использование САПР «КОМПАС-3</w:t>
            </w:r>
            <w:r>
              <w:rPr>
                <w:lang w:val="en-US"/>
              </w:rPr>
              <w:t>D</w:t>
            </w:r>
            <w:r>
              <w:t>» в преподавании дисциплины «Инженерная графика»</w:t>
            </w:r>
          </w:p>
        </w:tc>
        <w:tc>
          <w:tcPr>
            <w:tcW w:w="6379" w:type="dxa"/>
          </w:tcPr>
          <w:p w:rsidR="009B4C47" w:rsidRPr="006D49F2" w:rsidRDefault="009B4C47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(20), декабрь 2018</w:t>
            </w:r>
          </w:p>
        </w:tc>
      </w:tr>
      <w:tr w:rsidR="009B4C47" w:rsidRPr="00297940" w:rsidTr="001574A9">
        <w:tc>
          <w:tcPr>
            <w:tcW w:w="560" w:type="dxa"/>
          </w:tcPr>
          <w:p w:rsidR="009B4C47" w:rsidRDefault="001574A9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3"/>
          </w:tcPr>
          <w:p w:rsidR="009B4C47" w:rsidRPr="001574A9" w:rsidRDefault="009B4C47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Сидоров В.В.</w:t>
            </w:r>
          </w:p>
        </w:tc>
        <w:tc>
          <w:tcPr>
            <w:tcW w:w="6379" w:type="dxa"/>
          </w:tcPr>
          <w:p w:rsidR="009B4C47" w:rsidRDefault="009B4C47" w:rsidP="0003470B">
            <w:pPr>
              <w:pStyle w:val="a5"/>
              <w:spacing w:before="0" w:beforeAutospacing="0" w:after="0" w:afterAutospacing="0"/>
            </w:pPr>
            <w:r>
              <w:t>Модель взаимодействия ПОО по профессиональному обучению и образованию инвалидов и лиц с ОВЗ</w:t>
            </w:r>
          </w:p>
        </w:tc>
        <w:tc>
          <w:tcPr>
            <w:tcW w:w="6379" w:type="dxa"/>
          </w:tcPr>
          <w:p w:rsidR="009B4C47" w:rsidRPr="006D49F2" w:rsidRDefault="00BF6AA8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(20), декабрь 2018</w:t>
            </w:r>
          </w:p>
        </w:tc>
      </w:tr>
      <w:tr w:rsidR="00CE3DD5" w:rsidRPr="00297940" w:rsidTr="001574A9">
        <w:tc>
          <w:tcPr>
            <w:tcW w:w="560" w:type="dxa"/>
          </w:tcPr>
          <w:p w:rsidR="00CE3DD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gridSpan w:val="3"/>
          </w:tcPr>
          <w:p w:rsidR="00CE3DD5" w:rsidRPr="001574A9" w:rsidRDefault="00CE3DD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Домрачева Л.Г.</w:t>
            </w:r>
          </w:p>
        </w:tc>
        <w:tc>
          <w:tcPr>
            <w:tcW w:w="6379" w:type="dxa"/>
          </w:tcPr>
          <w:p w:rsidR="00CE3DD5" w:rsidRDefault="00CE3DD5" w:rsidP="0003470B">
            <w:pPr>
              <w:pStyle w:val="a5"/>
              <w:spacing w:before="0" w:beforeAutospacing="0" w:after="0" w:afterAutospacing="0"/>
            </w:pPr>
            <w:r w:rsidRPr="00860BC0">
              <w:t>Интернет как единая система ресурсов</w:t>
            </w:r>
          </w:p>
        </w:tc>
        <w:tc>
          <w:tcPr>
            <w:tcW w:w="6379" w:type="dxa"/>
          </w:tcPr>
          <w:p w:rsidR="00CE3DD5" w:rsidRPr="006D49F2" w:rsidRDefault="00CE3DD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D5">
              <w:rPr>
                <w:rFonts w:ascii="Times New Roman" w:hAnsi="Times New Roman" w:cs="Times New Roman"/>
                <w:sz w:val="24"/>
                <w:szCs w:val="24"/>
              </w:rPr>
              <w:t>Информатика: все для учителя. Всероссийский научно-методический журнал. – М., изд</w:t>
            </w:r>
            <w:proofErr w:type="gramStart"/>
            <w:r w:rsidRPr="00CE3D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3DD5">
              <w:rPr>
                <w:rFonts w:ascii="Times New Roman" w:hAnsi="Times New Roman" w:cs="Times New Roman"/>
                <w:sz w:val="24"/>
                <w:szCs w:val="24"/>
              </w:rPr>
              <w:t>руппа «Основа», 2018. - № 1. – С.26.</w:t>
            </w:r>
          </w:p>
        </w:tc>
      </w:tr>
      <w:tr w:rsidR="00CE3DD5" w:rsidRPr="00297940" w:rsidTr="001574A9">
        <w:tc>
          <w:tcPr>
            <w:tcW w:w="560" w:type="dxa"/>
          </w:tcPr>
          <w:p w:rsidR="00CE3DD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3"/>
          </w:tcPr>
          <w:p w:rsidR="00CE3DD5" w:rsidRPr="001574A9" w:rsidRDefault="00CE3DD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Гарифуллина Н.Л.</w:t>
            </w:r>
          </w:p>
        </w:tc>
        <w:tc>
          <w:tcPr>
            <w:tcW w:w="6379" w:type="dxa"/>
          </w:tcPr>
          <w:p w:rsidR="00CE3DD5" w:rsidRPr="00860BC0" w:rsidRDefault="00CE3DD5" w:rsidP="0003470B">
            <w:pPr>
              <w:pStyle w:val="a5"/>
              <w:spacing w:before="0" w:beforeAutospacing="0" w:after="0" w:afterAutospacing="0"/>
            </w:pPr>
            <w:r w:rsidRPr="00860BC0">
              <w:rPr>
                <w:lang w:eastAsia="en-US"/>
              </w:rPr>
              <w:t>Педагогические технологии формирования критического мышления студентов по учебной дисциплине «История»</w:t>
            </w:r>
          </w:p>
        </w:tc>
        <w:tc>
          <w:tcPr>
            <w:tcW w:w="6379" w:type="dxa"/>
          </w:tcPr>
          <w:p w:rsidR="00CE3DD5" w:rsidRPr="00CE3DD5" w:rsidRDefault="00CE3DD5" w:rsidP="0003470B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shd w:val="clear" w:color="auto" w:fill="FFFFFF"/>
              </w:rPr>
              <w:t xml:space="preserve">Актуальные проблемы преподавания истории и обществознания в образовательных организациях различных </w:t>
            </w:r>
            <w:proofErr w:type="spellStart"/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shd w:val="clear" w:color="auto" w:fill="FFFFFF"/>
              </w:rPr>
              <w:t>типов</w:t>
            </w:r>
            <w:proofErr w:type="gramStart"/>
            <w:r w:rsidRPr="00860BC0">
              <w:rPr>
                <w:rFonts w:ascii="Times New Roman" w:hAnsi="Times New Roman" w:cs="Times New Roman"/>
                <w:kern w:val="16"/>
                <w:sz w:val="24"/>
                <w:szCs w:val="24"/>
                <w:shd w:val="clear" w:color="auto" w:fill="FFFFFF"/>
              </w:rPr>
              <w:t>:</w:t>
            </w:r>
            <w:r w:rsidRPr="00860BC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</w:t>
            </w:r>
            <w:proofErr w:type="gramEnd"/>
            <w:r w:rsidRPr="00860BC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олл.моногр</w:t>
            </w:r>
            <w:proofErr w:type="spellEnd"/>
            <w:r w:rsidRPr="00860BC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. </w:t>
            </w: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shd w:val="clear" w:color="auto" w:fill="FFFFFF"/>
              </w:rPr>
              <w:t xml:space="preserve">Ч. 5 / отв. ред. д-р ист. наук, проф., Заслуженный деятель науки ХМАО-Югры Л. В. Алексеева. Нижневартовск: НВГУ, 2018. 240 с. </w:t>
            </w: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en-US"/>
              </w:rPr>
              <w:t>ISBN</w:t>
            </w: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 978-5-00047-477-8</w:t>
            </w:r>
          </w:p>
        </w:tc>
      </w:tr>
      <w:tr w:rsidR="00F33955" w:rsidRPr="00297940" w:rsidTr="001574A9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3"/>
          </w:tcPr>
          <w:p w:rsidR="00F33955" w:rsidRPr="001574A9" w:rsidRDefault="00F3395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1574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79" w:type="dxa"/>
          </w:tcPr>
          <w:p w:rsidR="00F33955" w:rsidRPr="00860BC0" w:rsidRDefault="00F33955" w:rsidP="0003470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60BC0">
              <w:t>Гражданская война в памятниках и мемориальных досках на территории ЗГО.</w:t>
            </w:r>
          </w:p>
        </w:tc>
        <w:tc>
          <w:tcPr>
            <w:tcW w:w="6379" w:type="dxa"/>
          </w:tcPr>
          <w:p w:rsidR="00F33955" w:rsidRPr="00F33955" w:rsidRDefault="00F33955" w:rsidP="00034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Гороховс</w:t>
            </w:r>
            <w:r w:rsidR="00014281">
              <w:rPr>
                <w:rFonts w:ascii="Times New Roman" w:hAnsi="Times New Roman" w:cs="Times New Roman"/>
                <w:sz w:val="24"/>
                <w:szCs w:val="24"/>
              </w:rPr>
              <w:t>кие чтения: материалы  9 региональная музейная конференция</w:t>
            </w: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/ сост. науч. ред. А.Н.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Челябинск, 2018. – 350с. </w:t>
            </w:r>
          </w:p>
          <w:p w:rsidR="00F33955" w:rsidRPr="00860BC0" w:rsidRDefault="00F33955" w:rsidP="0003470B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shd w:val="clear" w:color="auto" w:fill="FFFFFF"/>
              </w:rPr>
            </w:pP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en-US"/>
              </w:rPr>
              <w:t>ISBN</w:t>
            </w:r>
            <w:r w:rsidRPr="00860BC0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 978-5-905081-17-0</w:t>
            </w:r>
          </w:p>
        </w:tc>
      </w:tr>
      <w:tr w:rsidR="00F33955" w:rsidRPr="00297940" w:rsidTr="001574A9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gridSpan w:val="3"/>
          </w:tcPr>
          <w:p w:rsidR="00F33955" w:rsidRPr="001574A9" w:rsidRDefault="00F3395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Гарифуллина Н.Л.</w:t>
            </w:r>
          </w:p>
        </w:tc>
        <w:tc>
          <w:tcPr>
            <w:tcW w:w="6379" w:type="dxa"/>
          </w:tcPr>
          <w:p w:rsidR="00F33955" w:rsidRPr="00860BC0" w:rsidRDefault="00F33955" w:rsidP="0003470B">
            <w:pPr>
              <w:pStyle w:val="a5"/>
              <w:spacing w:before="0" w:beforeAutospacing="0" w:after="0" w:afterAutospacing="0"/>
            </w:pPr>
            <w:r w:rsidRPr="00860BC0">
              <w:t>Страница из истории Гражданской войны: «белый»  Златоуст.</w:t>
            </w:r>
          </w:p>
        </w:tc>
        <w:tc>
          <w:tcPr>
            <w:tcW w:w="6379" w:type="dxa"/>
          </w:tcPr>
          <w:p w:rsidR="00014281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Гороховские чтения: материалы  </w:t>
            </w:r>
            <w:r w:rsidR="00014281">
              <w:rPr>
                <w:rFonts w:ascii="Times New Roman" w:hAnsi="Times New Roman" w:cs="Times New Roman"/>
                <w:sz w:val="24"/>
                <w:szCs w:val="24"/>
              </w:rPr>
              <w:t>9 региональная музейная конференция</w:t>
            </w:r>
            <w:r w:rsidR="00014281"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/ сост. науч. ред. А.Н.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Челябинск, 2018. – 350с.  </w:t>
            </w:r>
          </w:p>
          <w:p w:rsidR="00F33955" w:rsidRPr="00F33955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val="en-US"/>
              </w:rPr>
              <w:t>ISBN</w:t>
            </w:r>
            <w:r w:rsidRPr="00F33955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</w:rPr>
              <w:t xml:space="preserve"> 978-5-905081-17-0.</w:t>
            </w:r>
          </w:p>
        </w:tc>
      </w:tr>
      <w:tr w:rsidR="00F33955" w:rsidRPr="00297940" w:rsidTr="001574A9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gridSpan w:val="3"/>
          </w:tcPr>
          <w:p w:rsidR="00F33955" w:rsidRPr="001574A9" w:rsidRDefault="00F3395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4A9"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1574A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379" w:type="dxa"/>
          </w:tcPr>
          <w:p w:rsidR="00F33955" w:rsidRPr="00F33955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8й класс.</w:t>
            </w:r>
          </w:p>
          <w:p w:rsidR="00F33955" w:rsidRPr="00860BC0" w:rsidRDefault="00F33955" w:rsidP="0003470B">
            <w:pPr>
              <w:pStyle w:val="a5"/>
              <w:spacing w:before="0" w:beforeAutospacing="0" w:after="0" w:afterAutospacing="0"/>
            </w:pPr>
          </w:p>
        </w:tc>
        <w:tc>
          <w:tcPr>
            <w:tcW w:w="6379" w:type="dxa"/>
          </w:tcPr>
          <w:p w:rsidR="00F33955" w:rsidRPr="00F33955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научно-методический журнал «Русский язык и литература» (все для учителя). – М., изд-во ООО «Издательская группа «Основа»», 2018 - № 7-8.</w:t>
            </w:r>
          </w:p>
        </w:tc>
      </w:tr>
      <w:tr w:rsidR="007C0496" w:rsidRPr="00297940" w:rsidTr="0030625F">
        <w:tc>
          <w:tcPr>
            <w:tcW w:w="15701" w:type="dxa"/>
            <w:gridSpan w:val="6"/>
          </w:tcPr>
          <w:p w:rsidR="004D72FF" w:rsidRDefault="004D72F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96" w:rsidRDefault="007C0496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2F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4D72FF" w:rsidRPr="004D72FF" w:rsidRDefault="004D72FF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96" w:rsidRPr="00297940" w:rsidTr="001E11C1">
        <w:tc>
          <w:tcPr>
            <w:tcW w:w="560" w:type="dxa"/>
          </w:tcPr>
          <w:p w:rsidR="007C0496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</w:tcPr>
          <w:p w:rsidR="007C0496" w:rsidRPr="004D72FF" w:rsidRDefault="007C0496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Яцковская И.Г.</w:t>
            </w:r>
          </w:p>
        </w:tc>
        <w:tc>
          <w:tcPr>
            <w:tcW w:w="6379" w:type="dxa"/>
          </w:tcPr>
          <w:p w:rsidR="007C0496" w:rsidRDefault="007C0496" w:rsidP="0003470B">
            <w:pPr>
              <w:pStyle w:val="a5"/>
              <w:spacing w:before="0" w:beforeAutospacing="0" w:after="0" w:afterAutospacing="0"/>
            </w:pPr>
            <w:r>
              <w:t>Сетевое взаимодействие образовательных организаций как условие гражданско-патриотического воспитания кадетов</w:t>
            </w:r>
          </w:p>
        </w:tc>
        <w:tc>
          <w:tcPr>
            <w:tcW w:w="6379" w:type="dxa"/>
          </w:tcPr>
          <w:p w:rsidR="007C0496" w:rsidRPr="006D49F2" w:rsidRDefault="007C0496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(23), декабрь 2019</w:t>
            </w:r>
          </w:p>
        </w:tc>
      </w:tr>
      <w:tr w:rsidR="00CF2B86" w:rsidRPr="00297940" w:rsidTr="001E11C1">
        <w:tc>
          <w:tcPr>
            <w:tcW w:w="560" w:type="dxa"/>
          </w:tcPr>
          <w:p w:rsidR="00CF2B86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3"/>
          </w:tcPr>
          <w:p w:rsidR="00CF2B86" w:rsidRDefault="00CF2B86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Куницына О.С.</w:t>
            </w:r>
          </w:p>
          <w:p w:rsidR="004D72FF" w:rsidRPr="004D72FF" w:rsidRDefault="004D72F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F2B86" w:rsidRDefault="00CF2B86" w:rsidP="0003470B">
            <w:pPr>
              <w:pStyle w:val="a5"/>
              <w:spacing w:before="0" w:beforeAutospacing="0" w:after="0" w:afterAutospacing="0"/>
            </w:pPr>
            <w:r>
              <w:t>Современные подходы к профессиональной навигации в условиях ПОО</w:t>
            </w:r>
          </w:p>
        </w:tc>
        <w:tc>
          <w:tcPr>
            <w:tcW w:w="6379" w:type="dxa"/>
          </w:tcPr>
          <w:p w:rsidR="001E11C1" w:rsidRDefault="001E11C1" w:rsidP="0003470B">
            <w:pPr>
              <w:pStyle w:val="a5"/>
              <w:spacing w:before="0" w:beforeAutospacing="0" w:after="0" w:afterAutospacing="0"/>
            </w:pPr>
            <w:r>
              <w:t xml:space="preserve">Дискуссионный клуб. </w:t>
            </w:r>
          </w:p>
          <w:p w:rsidR="00CF2B86" w:rsidRPr="006D49F2" w:rsidRDefault="009B4C47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(21), март 2019</w:t>
            </w:r>
          </w:p>
        </w:tc>
      </w:tr>
      <w:tr w:rsidR="00B9735C" w:rsidRPr="00297940" w:rsidTr="001E11C1">
        <w:tc>
          <w:tcPr>
            <w:tcW w:w="560" w:type="dxa"/>
          </w:tcPr>
          <w:p w:rsidR="00B9735C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  <w:gridSpan w:val="3"/>
          </w:tcPr>
          <w:p w:rsidR="00B9735C" w:rsidRPr="004D72FF" w:rsidRDefault="00B9735C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Садыкова В.М.</w:t>
            </w:r>
          </w:p>
        </w:tc>
        <w:tc>
          <w:tcPr>
            <w:tcW w:w="6379" w:type="dxa"/>
          </w:tcPr>
          <w:p w:rsidR="00B9735C" w:rsidRDefault="00B9735C" w:rsidP="0003470B">
            <w:pPr>
              <w:pStyle w:val="a5"/>
              <w:spacing w:before="0" w:beforeAutospacing="0" w:after="0" w:afterAutospacing="0"/>
            </w:pPr>
            <w:r>
              <w:t>Использование современных информационных технологий в рекламе</w:t>
            </w:r>
          </w:p>
        </w:tc>
        <w:tc>
          <w:tcPr>
            <w:tcW w:w="6379" w:type="dxa"/>
          </w:tcPr>
          <w:p w:rsidR="00B9735C" w:rsidRPr="00EB6B9B" w:rsidRDefault="00B9735C" w:rsidP="00AA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A035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AA0356">
              <w:rPr>
                <w:rFonts w:ascii="Times New Roman" w:hAnsi="Times New Roman" w:cs="Times New Roman"/>
                <w:sz w:val="24"/>
                <w:szCs w:val="24"/>
              </w:rPr>
              <w:t>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«Среднее профессиональное образование в </w:t>
            </w:r>
            <w:r w:rsidR="00AA0356">
              <w:rPr>
                <w:rFonts w:ascii="Times New Roman" w:hAnsi="Times New Roman" w:cs="Times New Roman"/>
                <w:sz w:val="24"/>
                <w:szCs w:val="24"/>
              </w:rPr>
              <w:t>информационном обществе»</w:t>
            </w:r>
            <w:r w:rsidR="007A759B">
              <w:rPr>
                <w:rFonts w:ascii="Times New Roman" w:hAnsi="Times New Roman" w:cs="Times New Roman"/>
                <w:sz w:val="24"/>
                <w:szCs w:val="24"/>
              </w:rPr>
              <w:t xml:space="preserve"> – Челябинск: </w:t>
            </w:r>
            <w:r w:rsidR="00014281">
              <w:rPr>
                <w:rFonts w:ascii="Times New Roman" w:hAnsi="Times New Roman" w:cs="Times New Roman"/>
                <w:sz w:val="24"/>
                <w:szCs w:val="24"/>
              </w:rPr>
              <w:t>ГБУ ДПО ЧИРПО,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1490" w:rsidRPr="00E514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735C" w:rsidRPr="00297940" w:rsidTr="001E11C1">
        <w:tc>
          <w:tcPr>
            <w:tcW w:w="560" w:type="dxa"/>
          </w:tcPr>
          <w:p w:rsidR="00B9735C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3"/>
          </w:tcPr>
          <w:p w:rsidR="00B9735C" w:rsidRPr="004D72FF" w:rsidRDefault="00EB6B9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Е.В. </w:t>
            </w:r>
            <w:proofErr w:type="spellStart"/>
            <w:r w:rsidR="00B9735C" w:rsidRPr="004D72FF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="00B9735C" w:rsidRPr="004D72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379" w:type="dxa"/>
          </w:tcPr>
          <w:p w:rsidR="00B9735C" w:rsidRPr="00B9735C" w:rsidRDefault="00B9735C" w:rsidP="0003470B">
            <w:pPr>
              <w:pStyle w:val="a5"/>
              <w:spacing w:before="0" w:beforeAutospacing="0" w:after="0" w:afterAutospacing="0"/>
            </w:pPr>
            <w:r>
              <w:t xml:space="preserve">Городской командный дистанционный турнир по облачным сервисам «Поколение </w:t>
            </w:r>
            <w:r>
              <w:rPr>
                <w:lang w:val="en-US"/>
              </w:rPr>
              <w:t>WEB</w:t>
            </w:r>
            <w:r w:rsidRPr="00B9735C">
              <w:t xml:space="preserve"> 2.0</w:t>
            </w:r>
          </w:p>
        </w:tc>
        <w:tc>
          <w:tcPr>
            <w:tcW w:w="6379" w:type="dxa"/>
          </w:tcPr>
          <w:p w:rsidR="00B9735C" w:rsidRPr="00EB6B9B" w:rsidRDefault="0001428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 </w:t>
            </w:r>
            <w:r w:rsidR="00E514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1490"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1490" w:rsidRPr="00E514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1490" w:rsidRPr="00297940" w:rsidTr="001E11C1">
        <w:tc>
          <w:tcPr>
            <w:tcW w:w="560" w:type="dxa"/>
          </w:tcPr>
          <w:p w:rsidR="00E51490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gridSpan w:val="3"/>
          </w:tcPr>
          <w:p w:rsidR="00E51490" w:rsidRPr="004D72FF" w:rsidRDefault="00E51490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Шашин И.А.</w:t>
            </w:r>
          </w:p>
        </w:tc>
        <w:tc>
          <w:tcPr>
            <w:tcW w:w="6379" w:type="dxa"/>
          </w:tcPr>
          <w:p w:rsidR="00E51490" w:rsidRPr="007B1484" w:rsidRDefault="00E51490" w:rsidP="0003470B">
            <w:pPr>
              <w:pStyle w:val="a5"/>
              <w:spacing w:before="0" w:beforeAutospacing="0" w:after="0" w:afterAutospacing="0"/>
            </w:pPr>
            <w:r>
              <w:t>Исследование возможности использования методического пособия</w:t>
            </w:r>
            <w:r w:rsidR="00153249">
              <w:t xml:space="preserve"> по решению зада</w:t>
            </w:r>
            <w:r w:rsidR="007B1484">
              <w:t xml:space="preserve">чи демонстрационного экзамена с использованием </w:t>
            </w:r>
            <w:r w:rsidR="007B1484">
              <w:rPr>
                <w:lang w:val="en-US"/>
              </w:rPr>
              <w:t>IDE</w:t>
            </w:r>
            <w:r w:rsidR="007B1484" w:rsidRPr="007B1484">
              <w:t xml:space="preserve"> </w:t>
            </w:r>
            <w:r w:rsidR="007B1484">
              <w:rPr>
                <w:lang w:val="en-US"/>
              </w:rPr>
              <w:t>MICROSOFT</w:t>
            </w:r>
            <w:r w:rsidR="007B1484" w:rsidRPr="007B1484">
              <w:t xml:space="preserve"> </w:t>
            </w:r>
            <w:r w:rsidR="007B1484">
              <w:rPr>
                <w:lang w:val="en-US"/>
              </w:rPr>
              <w:t>VISUAL</w:t>
            </w:r>
            <w:r w:rsidR="007B1484" w:rsidRPr="007B1484">
              <w:t xml:space="preserve"> </w:t>
            </w:r>
            <w:r w:rsidR="007B1484">
              <w:rPr>
                <w:lang w:val="en-US"/>
              </w:rPr>
              <w:t>STIDIO</w:t>
            </w:r>
            <w:r w:rsidR="007B1484" w:rsidRPr="007B1484">
              <w:t xml:space="preserve"> 2017 (</w:t>
            </w:r>
            <w:r w:rsidR="007B1484">
              <w:rPr>
                <w:lang w:val="en-US"/>
              </w:rPr>
              <w:t>COMMUNINY</w:t>
            </w:r>
            <w:r w:rsidR="007B1484" w:rsidRPr="007B1484">
              <w:t xml:space="preserve">) </w:t>
            </w:r>
            <w:r w:rsidR="007B1484">
              <w:t>в учебном процессе для студентов специальности «Программирование в компьютерных системах»</w:t>
            </w:r>
          </w:p>
        </w:tc>
        <w:tc>
          <w:tcPr>
            <w:tcW w:w="6379" w:type="dxa"/>
          </w:tcPr>
          <w:p w:rsidR="00E51490" w:rsidRPr="00EB6B9B" w:rsidRDefault="00014281" w:rsidP="000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</w:t>
            </w:r>
            <w:r w:rsidR="007B14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B14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B1484" w:rsidRPr="00E5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484" w:rsidRPr="00297940" w:rsidTr="001E11C1">
        <w:tc>
          <w:tcPr>
            <w:tcW w:w="560" w:type="dxa"/>
          </w:tcPr>
          <w:p w:rsidR="007B1484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gridSpan w:val="3"/>
          </w:tcPr>
          <w:p w:rsidR="007B1484" w:rsidRPr="004D72FF" w:rsidRDefault="00EB6B9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Шашин И.А. </w:t>
            </w:r>
            <w:r w:rsidR="007B1484" w:rsidRPr="004D72FF">
              <w:rPr>
                <w:rFonts w:ascii="Times New Roman" w:hAnsi="Times New Roman" w:cs="Times New Roman"/>
                <w:sz w:val="24"/>
                <w:szCs w:val="24"/>
              </w:rPr>
              <w:t xml:space="preserve">Палкина Г.И. </w:t>
            </w:r>
          </w:p>
        </w:tc>
        <w:tc>
          <w:tcPr>
            <w:tcW w:w="6379" w:type="dxa"/>
          </w:tcPr>
          <w:p w:rsidR="007B1484" w:rsidRDefault="008F10BD" w:rsidP="0003470B">
            <w:pPr>
              <w:pStyle w:val="a5"/>
              <w:spacing w:before="0" w:beforeAutospacing="0" w:after="0" w:afterAutospacing="0"/>
            </w:pPr>
            <w:r>
              <w:t xml:space="preserve">Особенности инклюзивной информационно-образовательной среды в современных условиях </w:t>
            </w:r>
          </w:p>
        </w:tc>
        <w:tc>
          <w:tcPr>
            <w:tcW w:w="6379" w:type="dxa"/>
          </w:tcPr>
          <w:p w:rsidR="007B1484" w:rsidRDefault="0001428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</w:t>
            </w:r>
            <w:r w:rsidR="008F10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8F10BD"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F10BD" w:rsidRPr="00E5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0BD" w:rsidRPr="00297940" w:rsidTr="001E11C1">
        <w:tc>
          <w:tcPr>
            <w:tcW w:w="560" w:type="dxa"/>
          </w:tcPr>
          <w:p w:rsidR="008F10BD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gridSpan w:val="3"/>
          </w:tcPr>
          <w:p w:rsidR="008F10BD" w:rsidRPr="004D72FF" w:rsidRDefault="00EB6B9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Шашин И.А. </w:t>
            </w:r>
            <w:proofErr w:type="spellStart"/>
            <w:r w:rsidR="008F10BD" w:rsidRPr="004D72FF"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 w:rsidR="008F10BD" w:rsidRPr="004D72F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6379" w:type="dxa"/>
          </w:tcPr>
          <w:p w:rsidR="008F10BD" w:rsidRPr="008F10BD" w:rsidRDefault="008F10BD" w:rsidP="0003470B">
            <w:pPr>
              <w:pStyle w:val="a5"/>
              <w:spacing w:before="0" w:beforeAutospacing="0" w:after="0" w:afterAutospacing="0"/>
            </w:pPr>
            <w:r>
              <w:t>Использование цифровых технологий при разработке и создании полезных моделей на основе комплекса «</w:t>
            </w:r>
            <w:r>
              <w:rPr>
                <w:lang w:val="en-US"/>
              </w:rPr>
              <w:t>Arduino</w:t>
            </w:r>
            <w:r>
              <w:t>»</w:t>
            </w:r>
          </w:p>
        </w:tc>
        <w:tc>
          <w:tcPr>
            <w:tcW w:w="6379" w:type="dxa"/>
          </w:tcPr>
          <w:p w:rsidR="008F10BD" w:rsidRPr="00EB6B9B" w:rsidRDefault="0001428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</w:t>
            </w:r>
            <w:r w:rsidR="008F10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F10BD"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8F10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10BD" w:rsidRPr="00297940" w:rsidTr="001E11C1">
        <w:tc>
          <w:tcPr>
            <w:tcW w:w="560" w:type="dxa"/>
          </w:tcPr>
          <w:p w:rsidR="008F10BD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gridSpan w:val="3"/>
          </w:tcPr>
          <w:p w:rsidR="008F10BD" w:rsidRPr="004D72FF" w:rsidRDefault="0056766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Низамутдинов Э.М.</w:t>
            </w:r>
          </w:p>
        </w:tc>
        <w:tc>
          <w:tcPr>
            <w:tcW w:w="6379" w:type="dxa"/>
          </w:tcPr>
          <w:p w:rsidR="008F10BD" w:rsidRPr="00567665" w:rsidRDefault="00567665" w:rsidP="0003470B">
            <w:pPr>
              <w:pStyle w:val="a5"/>
              <w:spacing w:before="0" w:beforeAutospacing="0" w:after="0" w:afterAutospacing="0"/>
            </w:pPr>
            <w:r>
              <w:t xml:space="preserve">Использование элемента курса «Семинар» АСУ </w:t>
            </w:r>
            <w:proofErr w:type="spellStart"/>
            <w:r>
              <w:rPr>
                <w:lang w:val="en-US"/>
              </w:rPr>
              <w:t>Procollege</w:t>
            </w:r>
            <w:proofErr w:type="spellEnd"/>
            <w:r w:rsidRPr="00567665">
              <w:t xml:space="preserve"> </w:t>
            </w:r>
            <w:r>
              <w:t>в организации самостоятельной работы студентов при изучении правовых дисциплин</w:t>
            </w:r>
          </w:p>
        </w:tc>
        <w:tc>
          <w:tcPr>
            <w:tcW w:w="6379" w:type="dxa"/>
          </w:tcPr>
          <w:p w:rsidR="008F10BD" w:rsidRPr="00EB6B9B" w:rsidRDefault="0001428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 </w:t>
            </w:r>
            <w:r w:rsidR="005676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65"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676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67665" w:rsidRPr="00297940" w:rsidTr="001E11C1">
        <w:tc>
          <w:tcPr>
            <w:tcW w:w="560" w:type="dxa"/>
          </w:tcPr>
          <w:p w:rsidR="0056766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3"/>
          </w:tcPr>
          <w:p w:rsidR="00567665" w:rsidRPr="004D72FF" w:rsidRDefault="0056766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Симонова С.Г.</w:t>
            </w:r>
          </w:p>
        </w:tc>
        <w:tc>
          <w:tcPr>
            <w:tcW w:w="6379" w:type="dxa"/>
          </w:tcPr>
          <w:p w:rsidR="00567665" w:rsidRDefault="00567665" w:rsidP="0003470B">
            <w:pPr>
              <w:pStyle w:val="a5"/>
              <w:spacing w:before="0" w:beforeAutospacing="0" w:after="0" w:afterAutospacing="0"/>
            </w:pPr>
            <w:r>
              <w:t>Исследование качества онлайн-переводчиков в современных условиях цифровой экономики</w:t>
            </w:r>
          </w:p>
        </w:tc>
        <w:tc>
          <w:tcPr>
            <w:tcW w:w="6379" w:type="dxa"/>
          </w:tcPr>
          <w:p w:rsidR="00567665" w:rsidRDefault="0001428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цифровой экономики: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«Среднее профессиональное образование в информационном обществе» – Челябинск: ГБУ ДПО ЧИРПО, 2019 </w:t>
            </w:r>
            <w:r w:rsidR="005676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665" w:rsidRPr="00B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676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567665" w:rsidRPr="00E5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0E8" w:rsidRPr="00297940" w:rsidTr="001E11C1">
        <w:tc>
          <w:tcPr>
            <w:tcW w:w="560" w:type="dxa"/>
          </w:tcPr>
          <w:p w:rsidR="005120E8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gridSpan w:val="3"/>
          </w:tcPr>
          <w:p w:rsidR="005120E8" w:rsidRPr="004D72FF" w:rsidRDefault="005120E8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Данилова В.В.</w:t>
            </w:r>
          </w:p>
        </w:tc>
        <w:tc>
          <w:tcPr>
            <w:tcW w:w="6379" w:type="dxa"/>
          </w:tcPr>
          <w:p w:rsidR="005120E8" w:rsidRDefault="005120E8" w:rsidP="0003470B">
            <w:pPr>
              <w:pStyle w:val="a5"/>
              <w:spacing w:before="0" w:beforeAutospacing="0" w:after="0" w:afterAutospacing="0"/>
            </w:pPr>
            <w:r>
              <w:t xml:space="preserve">Учебно-методический материал «Технологическая карта урока по теме «Обработка воротника, состоящего из двух </w:t>
            </w:r>
            <w:r>
              <w:lastRenderedPageBreak/>
              <w:t>деталей»</w:t>
            </w:r>
          </w:p>
        </w:tc>
        <w:tc>
          <w:tcPr>
            <w:tcW w:w="6379" w:type="dxa"/>
          </w:tcPr>
          <w:p w:rsidR="005120E8" w:rsidRDefault="001E11C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Альманах педагога, ноябрь </w:t>
            </w:r>
            <w:r w:rsidR="005120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33955" w:rsidRPr="00297940" w:rsidTr="001E11C1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3" w:type="dxa"/>
            <w:gridSpan w:val="3"/>
          </w:tcPr>
          <w:p w:rsidR="00F33955" w:rsidRPr="004D72FF" w:rsidRDefault="001E11C1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Гарифуллина Н.Л..</w:t>
            </w:r>
            <w:r w:rsidR="00F33955" w:rsidRPr="004D72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F33955" w:rsidRDefault="00F33955" w:rsidP="0003470B">
            <w:pPr>
              <w:pStyle w:val="a5"/>
              <w:spacing w:before="0" w:beforeAutospacing="0" w:after="0" w:afterAutospacing="0"/>
            </w:pPr>
            <w:r w:rsidRPr="00860BC0">
              <w:rPr>
                <w:bCs/>
                <w:color w:val="000000"/>
              </w:rPr>
              <w:t>«Проектная технология в работе современного преподавателя истории».</w:t>
            </w:r>
          </w:p>
        </w:tc>
        <w:tc>
          <w:tcPr>
            <w:tcW w:w="6379" w:type="dxa"/>
          </w:tcPr>
          <w:p w:rsidR="00F33955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проблемы преподавания истории и обществознания в образовательных организациях различных типов</w:t>
            </w:r>
            <w:proofErr w:type="gramStart"/>
            <w:r w:rsidRPr="00F3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монография. Ч. 6 / отв. ред. д-р ист. наук, проф. Л.В. Алексеева. – Нижневартовск: НВГУ, 2019. – 162 с. </w:t>
            </w:r>
            <w:r w:rsidRPr="00F339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ISBN 978-5-00047-504-1  С.104</w:t>
            </w:r>
          </w:p>
        </w:tc>
      </w:tr>
      <w:tr w:rsidR="00F33955" w:rsidRPr="00297940" w:rsidTr="001E11C1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  <w:gridSpan w:val="3"/>
          </w:tcPr>
          <w:p w:rsidR="00F33955" w:rsidRPr="004D72FF" w:rsidRDefault="00F33955" w:rsidP="0003470B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Обласова</w:t>
            </w:r>
            <w:proofErr w:type="spellEnd"/>
            <w:r w:rsidRPr="004D72F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79" w:type="dxa"/>
          </w:tcPr>
          <w:p w:rsidR="00F33955" w:rsidRPr="00860BC0" w:rsidRDefault="00F33955" w:rsidP="0003470B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t>И</w:t>
            </w:r>
            <w:r w:rsidRPr="00860BC0">
              <w:t>спользование новейших технологий при экспонировании оружия</w:t>
            </w:r>
          </w:p>
        </w:tc>
        <w:tc>
          <w:tcPr>
            <w:tcW w:w="6379" w:type="dxa"/>
          </w:tcPr>
          <w:p w:rsidR="00F33955" w:rsidRPr="00F33955" w:rsidRDefault="00F33955" w:rsidP="000347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Гороховские чтения</w:t>
            </w:r>
            <w:proofErr w:type="gram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десятой регион.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proofErr w:type="gram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ред. А.Н.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– Челябинск, 2019. – С. 264-269. </w:t>
            </w:r>
            <w:r w:rsidRPr="00F3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978-5-905081-18-7</w:t>
            </w:r>
          </w:p>
        </w:tc>
      </w:tr>
      <w:tr w:rsidR="00F33955" w:rsidRPr="00297940" w:rsidTr="001E11C1">
        <w:tc>
          <w:tcPr>
            <w:tcW w:w="560" w:type="dxa"/>
          </w:tcPr>
          <w:p w:rsidR="00F33955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  <w:gridSpan w:val="3"/>
          </w:tcPr>
          <w:p w:rsidR="00F33955" w:rsidRPr="004D72FF" w:rsidRDefault="00F3395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Гарифуллина Н.Л.</w:t>
            </w:r>
          </w:p>
        </w:tc>
        <w:tc>
          <w:tcPr>
            <w:tcW w:w="6379" w:type="dxa"/>
          </w:tcPr>
          <w:p w:rsidR="00F33955" w:rsidRDefault="00F33955" w:rsidP="0003470B">
            <w:pPr>
              <w:pStyle w:val="a5"/>
              <w:spacing w:before="0" w:beforeAutospacing="0" w:after="0" w:afterAutospacing="0"/>
            </w:pPr>
            <w:r w:rsidRPr="00860BC0">
              <w:t>Будущее, которое можно потрогать рукой</w:t>
            </w:r>
            <w:r w:rsidRPr="00860BC0">
              <w:rPr>
                <w:bCs/>
                <w:kern w:val="36"/>
              </w:rPr>
              <w:t xml:space="preserve"> </w:t>
            </w:r>
            <w:r w:rsidRPr="00860BC0">
              <w:t xml:space="preserve">– </w:t>
            </w:r>
            <w:r w:rsidRPr="00860BC0">
              <w:rPr>
                <w:bCs/>
                <w:kern w:val="36"/>
              </w:rPr>
              <w:t xml:space="preserve">Музей </w:t>
            </w:r>
            <w:proofErr w:type="spellStart"/>
            <w:r w:rsidRPr="00860BC0">
              <w:rPr>
                <w:bCs/>
                <w:kern w:val="36"/>
              </w:rPr>
              <w:t>Мираикан</w:t>
            </w:r>
            <w:proofErr w:type="spellEnd"/>
          </w:p>
        </w:tc>
        <w:tc>
          <w:tcPr>
            <w:tcW w:w="6379" w:type="dxa"/>
          </w:tcPr>
          <w:p w:rsidR="00F33955" w:rsidRPr="00F33955" w:rsidRDefault="00F33955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Гороховские чтения</w:t>
            </w:r>
            <w:proofErr w:type="gram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десятой регион.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proofErr w:type="gram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. ред. А.н. </w:t>
            </w:r>
            <w:proofErr w:type="spellStart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– Челябинск, 2019. – С.234-238. </w:t>
            </w:r>
            <w:r w:rsidRPr="00F3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F33955">
              <w:rPr>
                <w:rFonts w:ascii="Times New Roman" w:hAnsi="Times New Roman" w:cs="Times New Roman"/>
                <w:sz w:val="24"/>
                <w:szCs w:val="24"/>
              </w:rPr>
              <w:t xml:space="preserve"> 978-5-905081-18-7</w:t>
            </w:r>
          </w:p>
        </w:tc>
      </w:tr>
      <w:tr w:rsidR="00E500DD" w:rsidRPr="00297940" w:rsidTr="001E11C1">
        <w:tc>
          <w:tcPr>
            <w:tcW w:w="560" w:type="dxa"/>
          </w:tcPr>
          <w:p w:rsidR="00E500DD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  <w:gridSpan w:val="3"/>
          </w:tcPr>
          <w:p w:rsidR="00E500DD" w:rsidRPr="004D72FF" w:rsidRDefault="00E500DD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FF">
              <w:rPr>
                <w:rFonts w:ascii="Times New Roman" w:hAnsi="Times New Roman" w:cs="Times New Roman"/>
                <w:bCs/>
                <w:sz w:val="24"/>
                <w:szCs w:val="24"/>
              </w:rPr>
              <w:t>Шапаренко</w:t>
            </w:r>
            <w:proofErr w:type="spellEnd"/>
            <w:r w:rsidRPr="004D7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6379" w:type="dxa"/>
          </w:tcPr>
          <w:p w:rsidR="00E500DD" w:rsidRPr="00860BC0" w:rsidRDefault="00E500DD" w:rsidP="0003470B">
            <w:pPr>
              <w:pStyle w:val="a5"/>
              <w:spacing w:before="0" w:beforeAutospacing="0" w:after="0" w:afterAutospacing="0"/>
            </w:pPr>
            <w:r w:rsidRPr="00860BC0">
              <w:rPr>
                <w:bCs/>
              </w:rPr>
              <w:t>Владимир или прерванный полет</w:t>
            </w:r>
          </w:p>
        </w:tc>
        <w:tc>
          <w:tcPr>
            <w:tcW w:w="6379" w:type="dxa"/>
          </w:tcPr>
          <w:p w:rsidR="00E500DD" w:rsidRPr="00E500DD" w:rsidRDefault="00E500DD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DD">
              <w:rPr>
                <w:rFonts w:ascii="Times New Roman" w:hAnsi="Times New Roman" w:cs="Times New Roman"/>
                <w:sz w:val="24"/>
                <w:szCs w:val="24"/>
              </w:rPr>
              <w:t xml:space="preserve">ЦИТ </w:t>
            </w:r>
            <w:proofErr w:type="spellStart"/>
            <w:r w:rsidRPr="00E500DD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Pr="00E5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C1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Pr="00E50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500DD" w:rsidRPr="00A31976" w:rsidRDefault="00E500DD" w:rsidP="00034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0DD" w:rsidRPr="00F33955" w:rsidTr="001E11C1">
        <w:tc>
          <w:tcPr>
            <w:tcW w:w="560" w:type="dxa"/>
          </w:tcPr>
          <w:p w:rsidR="00E500DD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gridSpan w:val="3"/>
          </w:tcPr>
          <w:p w:rsidR="00E500DD" w:rsidRPr="004D72FF" w:rsidRDefault="00E500DD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FF"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4D72F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379" w:type="dxa"/>
          </w:tcPr>
          <w:p w:rsidR="00E500DD" w:rsidRPr="00F33955" w:rsidRDefault="00014281" w:rsidP="000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DD" w:rsidRPr="00860BC0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0DD" w:rsidRPr="00860BC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 в лексической системе языка</w:t>
            </w:r>
            <w:r w:rsidR="00E500DD" w:rsidRPr="00860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500DD" w:rsidRPr="00E500DD" w:rsidRDefault="001E11C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DD">
              <w:rPr>
                <w:rFonts w:ascii="Times New Roman" w:hAnsi="Times New Roman" w:cs="Times New Roman"/>
                <w:sz w:val="24"/>
                <w:szCs w:val="24"/>
              </w:rPr>
              <w:t xml:space="preserve">ЦИТ </w:t>
            </w:r>
            <w:proofErr w:type="spellStart"/>
            <w:r w:rsidR="00E500DD" w:rsidRPr="00E500DD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="00E500DD" w:rsidRPr="00E5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E500DD" w:rsidRPr="00F33955" w:rsidRDefault="00E500DD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DD" w:rsidRPr="00F33955" w:rsidTr="001E11C1">
        <w:tc>
          <w:tcPr>
            <w:tcW w:w="560" w:type="dxa"/>
          </w:tcPr>
          <w:p w:rsidR="00E500DD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gridSpan w:val="3"/>
          </w:tcPr>
          <w:p w:rsidR="00E500DD" w:rsidRDefault="001E11C1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</w:t>
            </w:r>
            <w:r w:rsidR="00EB6B9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EB6B9B" w:rsidRDefault="00EB6B9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В.В.</w:t>
            </w:r>
          </w:p>
          <w:p w:rsidR="00EB6B9B" w:rsidRPr="00860BC0" w:rsidRDefault="00EB6B9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6379" w:type="dxa"/>
          </w:tcPr>
          <w:p w:rsidR="00E500DD" w:rsidRPr="00860BC0" w:rsidRDefault="001E11C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профессиональной навигации для обучающихся разных возрастных групп в рамках сетевого взаимодействия</w:t>
            </w:r>
          </w:p>
        </w:tc>
        <w:tc>
          <w:tcPr>
            <w:tcW w:w="6379" w:type="dxa"/>
          </w:tcPr>
          <w:p w:rsidR="00E500DD" w:rsidRDefault="001E11C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  <w:p w:rsidR="001E11C1" w:rsidRPr="00E500DD" w:rsidRDefault="001E11C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(24), декабрь 2019</w:t>
            </w:r>
          </w:p>
        </w:tc>
      </w:tr>
      <w:tr w:rsidR="00A4575E" w:rsidRPr="00297940" w:rsidTr="0044289F">
        <w:tc>
          <w:tcPr>
            <w:tcW w:w="15701" w:type="dxa"/>
            <w:gridSpan w:val="6"/>
          </w:tcPr>
          <w:p w:rsidR="00EB6B9B" w:rsidRDefault="00EB6B9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5E" w:rsidRPr="00EB6B9B" w:rsidRDefault="00A4575E" w:rsidP="0003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9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B6B9B" w:rsidRPr="00EB6B9B" w:rsidRDefault="00EB6B9B" w:rsidP="0003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AB" w:rsidRPr="00297940" w:rsidTr="00EB6B9B">
        <w:tc>
          <w:tcPr>
            <w:tcW w:w="560" w:type="dxa"/>
          </w:tcPr>
          <w:p w:rsidR="000240AB" w:rsidRDefault="000240A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0240AB" w:rsidRPr="00EB6B9B" w:rsidRDefault="00A4575E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Шерст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>нё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379" w:type="dxa"/>
          </w:tcPr>
          <w:p w:rsidR="000240AB" w:rsidRPr="00EB6B9B" w:rsidRDefault="00A4575E" w:rsidP="0003470B">
            <w:pPr>
              <w:pStyle w:val="a5"/>
              <w:spacing w:before="0" w:beforeAutospacing="0" w:after="0" w:afterAutospacing="0"/>
            </w:pPr>
            <w:r w:rsidRPr="00EB6B9B">
              <w:rPr>
                <w:shd w:val="clear" w:color="auto" w:fill="FFFFFF"/>
              </w:rPr>
              <w:t>Развития интереса к дисциплине физика у студентов профессионального образования</w:t>
            </w:r>
          </w:p>
        </w:tc>
        <w:tc>
          <w:tcPr>
            <w:tcW w:w="6379" w:type="dxa"/>
          </w:tcPr>
          <w:p w:rsidR="000240AB" w:rsidRPr="00EB6B9B" w:rsidRDefault="00A4575E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образования, № 1 (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0B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33955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ISSN 2304-2818</w:t>
            </w:r>
          </w:p>
        </w:tc>
      </w:tr>
      <w:tr w:rsidR="00A4575E" w:rsidRPr="00297940" w:rsidTr="00EB6B9B">
        <w:tc>
          <w:tcPr>
            <w:tcW w:w="560" w:type="dxa"/>
          </w:tcPr>
          <w:p w:rsidR="00A4575E" w:rsidRDefault="00A4575E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4575E" w:rsidRPr="00EB6B9B" w:rsidRDefault="005471C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Симонова С.Г.</w:t>
            </w:r>
          </w:p>
        </w:tc>
        <w:tc>
          <w:tcPr>
            <w:tcW w:w="6379" w:type="dxa"/>
          </w:tcPr>
          <w:p w:rsidR="00A4575E" w:rsidRPr="00EB6B9B" w:rsidRDefault="00F11F25" w:rsidP="0003470B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EB6B9B">
              <w:t>Важная роль контрольного среза знаний на начальном этапе изучения иностранного языка в средних профессиональных заведениях</w:t>
            </w:r>
          </w:p>
        </w:tc>
        <w:tc>
          <w:tcPr>
            <w:tcW w:w="6379" w:type="dxa"/>
          </w:tcPr>
          <w:p w:rsidR="00A4575E" w:rsidRPr="00EB6B9B" w:rsidRDefault="00F11F25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Опыт образовательной организации в сфере формирования цифровых навыков : материалы 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. с международным участием (Чебоксары, 31 дек. 2019 г.) / 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.: Н.М. Гурьева [и др.] – Чебоксары: ИД «Среда», 2019. – С. 87-89. – ISBN 978-5-907313-01-9. </w:t>
            </w:r>
          </w:p>
        </w:tc>
      </w:tr>
      <w:tr w:rsidR="00E1264F" w:rsidRPr="00297940" w:rsidTr="00EB6B9B">
        <w:tc>
          <w:tcPr>
            <w:tcW w:w="560" w:type="dxa"/>
          </w:tcPr>
          <w:p w:rsidR="00E1264F" w:rsidRDefault="00E1264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1264F" w:rsidRPr="00EB6B9B" w:rsidRDefault="00E1264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Данилова В.В.</w:t>
            </w:r>
          </w:p>
        </w:tc>
        <w:tc>
          <w:tcPr>
            <w:tcW w:w="6379" w:type="dxa"/>
          </w:tcPr>
          <w:p w:rsidR="00E1264F" w:rsidRPr="00EB6B9B" w:rsidRDefault="00E1264F" w:rsidP="0003470B">
            <w:pPr>
              <w:pStyle w:val="a5"/>
              <w:spacing w:before="0" w:beforeAutospacing="0" w:after="0" w:afterAutospacing="0"/>
            </w:pPr>
            <w:r w:rsidRPr="00EB6B9B">
              <w:t xml:space="preserve">Особенности применения комплекса методов и форм обучения на уроках МДК </w:t>
            </w:r>
            <w:proofErr w:type="gramStart"/>
            <w:r w:rsidRPr="00EB6B9B">
              <w:t>для</w:t>
            </w:r>
            <w:proofErr w:type="gramEnd"/>
            <w:r w:rsidRPr="00EB6B9B">
              <w:t xml:space="preserve"> обучающихся с ОВЗ</w:t>
            </w:r>
          </w:p>
        </w:tc>
        <w:tc>
          <w:tcPr>
            <w:tcW w:w="6379" w:type="dxa"/>
          </w:tcPr>
          <w:p w:rsidR="0003470B" w:rsidRDefault="0003470B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педагога, январь 2020</w:t>
            </w:r>
          </w:p>
          <w:p w:rsidR="00E1264F" w:rsidRPr="00EB6B9B" w:rsidRDefault="00E1264F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публикации, серия АА №38436</w:t>
            </w:r>
          </w:p>
        </w:tc>
      </w:tr>
      <w:tr w:rsidR="00E1264F" w:rsidRPr="00297940" w:rsidTr="00EB6B9B">
        <w:tc>
          <w:tcPr>
            <w:tcW w:w="560" w:type="dxa"/>
          </w:tcPr>
          <w:p w:rsidR="00E1264F" w:rsidRDefault="00E1264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1264F" w:rsidRPr="00EB6B9B" w:rsidRDefault="00E1264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Данилова В.В.</w:t>
            </w:r>
          </w:p>
        </w:tc>
        <w:tc>
          <w:tcPr>
            <w:tcW w:w="6379" w:type="dxa"/>
          </w:tcPr>
          <w:p w:rsidR="00E1264F" w:rsidRPr="00EB6B9B" w:rsidRDefault="00E1264F" w:rsidP="0003470B">
            <w:pPr>
              <w:pStyle w:val="a5"/>
              <w:spacing w:before="0" w:beforeAutospacing="0" w:after="0" w:afterAutospacing="0"/>
            </w:pPr>
            <w:r w:rsidRPr="00EB6B9B">
              <w:t>Технологическая карта урока</w:t>
            </w:r>
          </w:p>
        </w:tc>
        <w:tc>
          <w:tcPr>
            <w:tcW w:w="6379" w:type="dxa"/>
          </w:tcPr>
          <w:p w:rsidR="00E1264F" w:rsidRPr="00EB6B9B" w:rsidRDefault="00E1264F" w:rsidP="00A925E0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925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264F" w:rsidRPr="00297940" w:rsidTr="00EB6B9B">
        <w:tc>
          <w:tcPr>
            <w:tcW w:w="560" w:type="dxa"/>
          </w:tcPr>
          <w:p w:rsidR="00E1264F" w:rsidRDefault="00E1264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1264F" w:rsidRPr="00EB6B9B" w:rsidRDefault="00E1264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Скворцова И.В.</w:t>
            </w:r>
          </w:p>
        </w:tc>
        <w:tc>
          <w:tcPr>
            <w:tcW w:w="6379" w:type="dxa"/>
          </w:tcPr>
          <w:p w:rsidR="00E1264F" w:rsidRPr="00EB6B9B" w:rsidRDefault="00E1264F" w:rsidP="0003470B">
            <w:pPr>
              <w:pStyle w:val="a5"/>
              <w:spacing w:before="0" w:beforeAutospacing="0" w:after="0" w:afterAutospacing="0"/>
            </w:pPr>
            <w:r w:rsidRPr="00EB6B9B">
              <w:t>Организация профориентационной работы колледжа в специальной (коррекционной) общеобразовательной школе 8 вида</w:t>
            </w:r>
          </w:p>
        </w:tc>
        <w:tc>
          <w:tcPr>
            <w:tcW w:w="6379" w:type="dxa"/>
          </w:tcPr>
          <w:p w:rsidR="00E1264F" w:rsidRPr="00EB6B9B" w:rsidRDefault="00E1264F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педагога, 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264F" w:rsidRPr="00297940" w:rsidTr="00EB6B9B">
        <w:tc>
          <w:tcPr>
            <w:tcW w:w="560" w:type="dxa"/>
          </w:tcPr>
          <w:p w:rsidR="00E1264F" w:rsidRDefault="00E1264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1264F" w:rsidRPr="00EB6B9B" w:rsidRDefault="00E1264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Скворцова И.В.</w:t>
            </w:r>
          </w:p>
        </w:tc>
        <w:tc>
          <w:tcPr>
            <w:tcW w:w="6379" w:type="dxa"/>
          </w:tcPr>
          <w:p w:rsidR="00E1264F" w:rsidRPr="00EB6B9B" w:rsidRDefault="00E1264F" w:rsidP="0003470B">
            <w:pPr>
              <w:pStyle w:val="a5"/>
              <w:spacing w:before="0" w:beforeAutospacing="0" w:after="0" w:afterAutospacing="0"/>
            </w:pPr>
            <w:r w:rsidRPr="00EB6B9B">
              <w:t xml:space="preserve">Методическая разработка урока учебной практики по ПМ.03 по теме </w:t>
            </w:r>
            <w:r w:rsidR="0075685D" w:rsidRPr="00EB6B9B">
              <w:t xml:space="preserve">«Обработка кармана с двумя </w:t>
            </w:r>
            <w:r w:rsidR="0075685D" w:rsidRPr="00EB6B9B">
              <w:lastRenderedPageBreak/>
              <w:t>заутюженными обтачками»</w:t>
            </w:r>
          </w:p>
        </w:tc>
        <w:tc>
          <w:tcPr>
            <w:tcW w:w="6379" w:type="dxa"/>
          </w:tcPr>
          <w:p w:rsidR="00E1264F" w:rsidRPr="00EB6B9B" w:rsidRDefault="0075685D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1F25" w:rsidRPr="00297940" w:rsidTr="00EB6B9B">
        <w:tc>
          <w:tcPr>
            <w:tcW w:w="560" w:type="dxa"/>
          </w:tcPr>
          <w:p w:rsidR="00F11F25" w:rsidRDefault="00F11F25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F11F25" w:rsidRPr="00EB6B9B" w:rsidRDefault="00D32604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Симонова С.Г.</w:t>
            </w:r>
          </w:p>
        </w:tc>
        <w:tc>
          <w:tcPr>
            <w:tcW w:w="6379" w:type="dxa"/>
          </w:tcPr>
          <w:p w:rsidR="00F11F25" w:rsidRPr="00EB6B9B" w:rsidRDefault="00F11F25" w:rsidP="0003470B">
            <w:pPr>
              <w:pStyle w:val="a5"/>
              <w:spacing w:before="0" w:beforeAutospacing="0" w:after="0" w:afterAutospacing="0"/>
            </w:pPr>
            <w:r w:rsidRPr="00EB6B9B">
              <w:t>Роль и важность контрольного среза знаний на начальном этапе изучения иностранного языка в средних профессиональных заведениях</w:t>
            </w:r>
          </w:p>
        </w:tc>
        <w:tc>
          <w:tcPr>
            <w:tcW w:w="6379" w:type="dxa"/>
          </w:tcPr>
          <w:p w:rsidR="00F11F25" w:rsidRPr="00EB6B9B" w:rsidRDefault="00F61BF1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11F25" w:rsidRPr="00EB6B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Международная научно-практическая конференция «Педагогический совет: опыт, исследования, рекомендации»</w:t>
              </w:r>
            </w:hyperlink>
            <w:r w:rsidR="00F11F25" w:rsidRPr="00EB6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изданием сборника материалов,11.02.2020 г, г. Чебоксары, </w:t>
            </w:r>
            <w:r w:rsidR="00F11F25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сайте и доступна для обсуждения на дискуссионной площадке: </w:t>
            </w:r>
            <w:hyperlink r:id="rId6" w:tgtFrame="_blank" w:history="1">
              <w:r w:rsidR="00F11F25" w:rsidRPr="00EB6B9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https://phsreda.com/article/74197/discussion_platform</w:t>
              </w:r>
            </w:hyperlink>
            <w:r w:rsidR="00F11F25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вариант сборника </w:t>
            </w:r>
          </w:p>
        </w:tc>
      </w:tr>
      <w:tr w:rsidR="00A54995" w:rsidRPr="00297940" w:rsidTr="00EB6B9B">
        <w:tc>
          <w:tcPr>
            <w:tcW w:w="560" w:type="dxa"/>
          </w:tcPr>
          <w:p w:rsidR="00A54995" w:rsidRDefault="00A54995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54995" w:rsidRPr="00EB6B9B" w:rsidRDefault="00A54995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6379" w:type="dxa"/>
          </w:tcPr>
          <w:p w:rsidR="00A54995" w:rsidRPr="00EB6B9B" w:rsidRDefault="00A54995" w:rsidP="0003470B">
            <w:pPr>
              <w:pStyle w:val="a5"/>
              <w:spacing w:before="0" w:beforeAutospacing="0" w:after="0" w:afterAutospacing="0"/>
            </w:pPr>
            <w:r w:rsidRPr="00EB6B9B">
              <w:t>Развитие системного мышления студентов</w:t>
            </w:r>
          </w:p>
        </w:tc>
        <w:tc>
          <w:tcPr>
            <w:tcW w:w="6379" w:type="dxa"/>
          </w:tcPr>
          <w:p w:rsidR="00A925E0" w:rsidRDefault="00A54995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сетевое издание «Солнечный свет» </w:t>
            </w:r>
          </w:p>
          <w:p w:rsidR="00A54995" w:rsidRPr="00EB6B9B" w:rsidRDefault="00A925E0" w:rsidP="0003470B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4995" w:rsidRPr="00EB6B9B">
              <w:rPr>
                <w:rFonts w:ascii="Times New Roman" w:hAnsi="Times New Roman" w:cs="Times New Roman"/>
                <w:sz w:val="24"/>
                <w:szCs w:val="24"/>
              </w:rPr>
              <w:t>СВ1869780</w:t>
            </w:r>
          </w:p>
        </w:tc>
      </w:tr>
      <w:tr w:rsidR="00907C32" w:rsidRPr="00297940" w:rsidTr="00EB6B9B">
        <w:tc>
          <w:tcPr>
            <w:tcW w:w="560" w:type="dxa"/>
          </w:tcPr>
          <w:p w:rsidR="00907C32" w:rsidRDefault="00907C32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907C32" w:rsidRPr="00EB6B9B" w:rsidRDefault="00D32604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6379" w:type="dxa"/>
          </w:tcPr>
          <w:p w:rsidR="00907C32" w:rsidRPr="00EB6B9B" w:rsidRDefault="00A925E0" w:rsidP="00A925E0">
            <w:pPr>
              <w:pStyle w:val="a5"/>
              <w:spacing w:before="0" w:beforeAutospacing="0" w:after="0" w:afterAutospacing="0"/>
            </w:pPr>
            <w:r>
              <w:t>М</w:t>
            </w:r>
            <w:r w:rsidR="00907C32" w:rsidRPr="00EB6B9B">
              <w:t>етодическая разработка «Развитие системного мышления студентов»</w:t>
            </w:r>
          </w:p>
        </w:tc>
        <w:tc>
          <w:tcPr>
            <w:tcW w:w="6379" w:type="dxa"/>
          </w:tcPr>
          <w:p w:rsidR="00907C32" w:rsidRPr="00EB6B9B" w:rsidRDefault="00A925E0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C32" w:rsidRPr="00EB6B9B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 w:rsidR="00907C32" w:rsidRPr="00EB6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статей «Педагогика и образование» (ISSN 2542-2367, ББК 74, УДК 37)</w:t>
            </w:r>
          </w:p>
        </w:tc>
      </w:tr>
      <w:tr w:rsidR="00907C32" w:rsidRPr="00297940" w:rsidTr="00EB6B9B">
        <w:tc>
          <w:tcPr>
            <w:tcW w:w="560" w:type="dxa"/>
          </w:tcPr>
          <w:p w:rsidR="00907C32" w:rsidRDefault="00907C32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907C32" w:rsidRPr="00EB6B9B" w:rsidRDefault="00907C32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379" w:type="dxa"/>
          </w:tcPr>
          <w:p w:rsidR="00907C32" w:rsidRPr="00EB6B9B" w:rsidRDefault="00907C32" w:rsidP="0003470B">
            <w:pPr>
              <w:pStyle w:val="a5"/>
              <w:spacing w:before="0" w:beforeAutospacing="0" w:after="0" w:afterAutospacing="0"/>
            </w:pPr>
            <w:r w:rsidRPr="00EB6B9B">
              <w:t>Актуализация содержания учебной дисциплины «Литература» в соответствии с общими компетенциями специальности 54.02.02 «Декоративно-прикладное искусство и народные промыслы (по видам)</w:t>
            </w:r>
          </w:p>
        </w:tc>
        <w:tc>
          <w:tcPr>
            <w:tcW w:w="6379" w:type="dxa"/>
          </w:tcPr>
          <w:p w:rsidR="00907C32" w:rsidRPr="00EB6B9B" w:rsidRDefault="00907C32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образования, № 1 (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0B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72CB" w:rsidRPr="00297940" w:rsidTr="00EB6B9B">
        <w:tc>
          <w:tcPr>
            <w:tcW w:w="560" w:type="dxa"/>
          </w:tcPr>
          <w:p w:rsidR="004472CB" w:rsidRDefault="004472CB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4472CB" w:rsidRPr="00EB6B9B" w:rsidRDefault="004472CB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Леднёва Е.Б.</w:t>
            </w:r>
          </w:p>
        </w:tc>
        <w:tc>
          <w:tcPr>
            <w:tcW w:w="6379" w:type="dxa"/>
          </w:tcPr>
          <w:p w:rsidR="004472CB" w:rsidRPr="00EB6B9B" w:rsidRDefault="004472CB" w:rsidP="0003470B">
            <w:pPr>
              <w:pStyle w:val="a5"/>
              <w:spacing w:before="0" w:beforeAutospacing="0" w:after="0" w:afterAutospacing="0"/>
            </w:pPr>
            <w:r w:rsidRPr="00EB6B9B">
              <w:t>Роль ЦОР в профессиональном образовании студентов с инвалидностью</w:t>
            </w:r>
          </w:p>
        </w:tc>
        <w:tc>
          <w:tcPr>
            <w:tcW w:w="6379" w:type="dxa"/>
          </w:tcPr>
          <w:p w:rsidR="004472CB" w:rsidRPr="00EB6B9B" w:rsidRDefault="005120E8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2CB" w:rsidRPr="00EB6B9B">
              <w:rPr>
                <w:rFonts w:ascii="Times New Roman" w:hAnsi="Times New Roman" w:cs="Times New Roman"/>
                <w:sz w:val="24"/>
                <w:szCs w:val="24"/>
              </w:rPr>
              <w:t>борник материалов V Международной НПК «СПО в информационном обществе: развитие личности в условиях цифровой трансформации общества»</w:t>
            </w:r>
            <w:r w:rsidR="00A9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2CB"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bookmarkStart w:id="0" w:name="_GoBack"/>
            <w:bookmarkEnd w:id="0"/>
          </w:p>
        </w:tc>
      </w:tr>
      <w:tr w:rsidR="00E500DD" w:rsidRPr="00297940" w:rsidTr="00EB6B9B">
        <w:tc>
          <w:tcPr>
            <w:tcW w:w="560" w:type="dxa"/>
          </w:tcPr>
          <w:p w:rsidR="00E500DD" w:rsidRDefault="00E500DD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500DD" w:rsidRPr="00EB6B9B" w:rsidRDefault="00E500DD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Давлетшина В.Н.</w:t>
            </w:r>
          </w:p>
        </w:tc>
        <w:tc>
          <w:tcPr>
            <w:tcW w:w="6379" w:type="dxa"/>
          </w:tcPr>
          <w:p w:rsidR="00E500DD" w:rsidRPr="00EB6B9B" w:rsidRDefault="00E500DD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«Реквием» как форма гражданско-патриотического воспитания студентов Златоустовского индустриального колледжа.</w:t>
            </w:r>
          </w:p>
        </w:tc>
        <w:tc>
          <w:tcPr>
            <w:tcW w:w="6379" w:type="dxa"/>
          </w:tcPr>
          <w:p w:rsidR="00E500DD" w:rsidRPr="00EB6B9B" w:rsidRDefault="00A925E0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500DD" w:rsidRPr="00EB6B9B">
              <w:rPr>
                <w:rFonts w:ascii="Times New Roman" w:hAnsi="Times New Roman" w:cs="Times New Roman"/>
                <w:sz w:val="24"/>
                <w:szCs w:val="24"/>
              </w:rPr>
              <w:t>бразовательные СМИ «Педагогический альманах» 04.06.2020</w:t>
            </w:r>
          </w:p>
          <w:p w:rsidR="00E500DD" w:rsidRPr="00EB6B9B" w:rsidRDefault="00E500DD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DD" w:rsidRPr="00297940" w:rsidTr="00EB6B9B">
        <w:tc>
          <w:tcPr>
            <w:tcW w:w="560" w:type="dxa"/>
          </w:tcPr>
          <w:p w:rsidR="00E500DD" w:rsidRDefault="00E500DD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E500DD" w:rsidRPr="00EB6B9B" w:rsidRDefault="00E500DD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Давлетшина В.Н.</w:t>
            </w:r>
          </w:p>
        </w:tc>
        <w:tc>
          <w:tcPr>
            <w:tcW w:w="6379" w:type="dxa"/>
          </w:tcPr>
          <w:p w:rsidR="00E500DD" w:rsidRPr="00EB6B9B" w:rsidRDefault="00E500DD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как средство гражданско-патриотического воспитания студентов.</w:t>
            </w:r>
          </w:p>
        </w:tc>
        <w:tc>
          <w:tcPr>
            <w:tcW w:w="6379" w:type="dxa"/>
          </w:tcPr>
          <w:p w:rsidR="00E500DD" w:rsidRPr="00EB6B9B" w:rsidRDefault="00A925E0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500DD" w:rsidRPr="00EB6B9B">
              <w:rPr>
                <w:rFonts w:ascii="Times New Roman" w:hAnsi="Times New Roman" w:cs="Times New Roman"/>
                <w:sz w:val="24"/>
                <w:szCs w:val="24"/>
              </w:rPr>
              <w:t>бразовательные СМИ «Педагогический альманах» 23.04.2020</w:t>
            </w:r>
          </w:p>
        </w:tc>
      </w:tr>
      <w:tr w:rsidR="006E6C9F" w:rsidRPr="00297940" w:rsidTr="00EB6B9B">
        <w:tc>
          <w:tcPr>
            <w:tcW w:w="560" w:type="dxa"/>
          </w:tcPr>
          <w:p w:rsidR="006E6C9F" w:rsidRDefault="006E6C9F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6E6C9F" w:rsidRPr="00EB6B9B" w:rsidRDefault="006E6C9F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379" w:type="dxa"/>
          </w:tcPr>
          <w:p w:rsidR="006E6C9F" w:rsidRPr="00EB6B9B" w:rsidRDefault="006E6C9F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практической работе студентов по учебной дисциплине «Литература»</w:t>
            </w:r>
          </w:p>
        </w:tc>
        <w:tc>
          <w:tcPr>
            <w:tcW w:w="6379" w:type="dxa"/>
          </w:tcPr>
          <w:p w:rsidR="006E6C9F" w:rsidRPr="00EB6B9B" w:rsidRDefault="006E6C9F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6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5E0" w:rsidRPr="00297940" w:rsidTr="00EB6B9B">
        <w:tc>
          <w:tcPr>
            <w:tcW w:w="560" w:type="dxa"/>
          </w:tcPr>
          <w:p w:rsidR="00A925E0" w:rsidRDefault="00A925E0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925E0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Леднева Е.Б.</w:t>
            </w:r>
          </w:p>
          <w:p w:rsidR="005B29A3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5B29A3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Г.И.</w:t>
            </w:r>
          </w:p>
          <w:p w:rsidR="005B29A3" w:rsidRPr="00EB6B9B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Шашин И.А.</w:t>
            </w:r>
          </w:p>
        </w:tc>
        <w:tc>
          <w:tcPr>
            <w:tcW w:w="6379" w:type="dxa"/>
          </w:tcPr>
          <w:p w:rsidR="00A925E0" w:rsidRPr="00EB6B9B" w:rsidRDefault="00B93C5F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профессиональное образование в условиях его цифровизации</w:t>
            </w:r>
          </w:p>
        </w:tc>
        <w:tc>
          <w:tcPr>
            <w:tcW w:w="6379" w:type="dxa"/>
          </w:tcPr>
          <w:p w:rsidR="00B93C5F" w:rsidRDefault="00B93C5F" w:rsidP="00B93C5F">
            <w:pPr>
              <w:pStyle w:val="a5"/>
              <w:spacing w:before="0" w:beforeAutospacing="0" w:after="0" w:afterAutospacing="0"/>
            </w:pPr>
            <w:r>
              <w:t xml:space="preserve">Дискуссионный клуб. </w:t>
            </w:r>
          </w:p>
          <w:p w:rsidR="00A925E0" w:rsidRPr="00EB6B9B" w:rsidRDefault="00B93C5F" w:rsidP="00B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F2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профессионального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(28), декабрь 2020</w:t>
            </w:r>
          </w:p>
        </w:tc>
      </w:tr>
      <w:tr w:rsidR="00A925E0" w:rsidRPr="00297940" w:rsidTr="00EB6B9B">
        <w:tc>
          <w:tcPr>
            <w:tcW w:w="560" w:type="dxa"/>
          </w:tcPr>
          <w:p w:rsidR="00A925E0" w:rsidRDefault="00A925E0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925E0" w:rsidRPr="00EB6B9B" w:rsidRDefault="005B29A3" w:rsidP="005B29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В.В.</w:t>
            </w:r>
          </w:p>
        </w:tc>
        <w:tc>
          <w:tcPr>
            <w:tcW w:w="6379" w:type="dxa"/>
          </w:tcPr>
          <w:p w:rsidR="00A925E0" w:rsidRPr="00EB6B9B" w:rsidRDefault="007A759B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взаимодействия ПОО по профессиональному обучению и образованию инвалидов и лиц с ОВЗ</w:t>
            </w:r>
          </w:p>
        </w:tc>
        <w:tc>
          <w:tcPr>
            <w:tcW w:w="6379" w:type="dxa"/>
          </w:tcPr>
          <w:p w:rsidR="00A925E0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педагогических наук, профессора П.И. Третьякова</w:t>
            </w:r>
          </w:p>
        </w:tc>
      </w:tr>
      <w:tr w:rsidR="00A925E0" w:rsidRPr="00297940" w:rsidTr="00EB6B9B">
        <w:tc>
          <w:tcPr>
            <w:tcW w:w="560" w:type="dxa"/>
          </w:tcPr>
          <w:p w:rsidR="00A925E0" w:rsidRDefault="00A925E0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925E0" w:rsidRPr="00EB6B9B" w:rsidRDefault="005B29A3" w:rsidP="005B29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Палкина Г.И.</w:t>
            </w:r>
          </w:p>
        </w:tc>
        <w:tc>
          <w:tcPr>
            <w:tcW w:w="6379" w:type="dxa"/>
          </w:tcPr>
          <w:p w:rsidR="007A759B" w:rsidRPr="007A759B" w:rsidRDefault="007A759B" w:rsidP="007A75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Репозиторий мини-практик по компетенциям чемпионата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7A7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студентов с ОВ</w:t>
            </w:r>
          </w:p>
          <w:p w:rsidR="00A925E0" w:rsidRPr="00EB6B9B" w:rsidRDefault="00A925E0" w:rsidP="007A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5E0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педагогических наук, профессора П.И. Третьякова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Куницына О.С.</w:t>
            </w:r>
          </w:p>
        </w:tc>
        <w:tc>
          <w:tcPr>
            <w:tcW w:w="6379" w:type="dxa"/>
          </w:tcPr>
          <w:p w:rsidR="005D42D2" w:rsidRPr="005D42D2" w:rsidRDefault="005D42D2" w:rsidP="005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D2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навигация как одно из направлений профориентационной работы</w:t>
            </w:r>
          </w:p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</w:t>
            </w:r>
            <w:r w:rsidRPr="008051A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наук, профессора П.И. Третьякова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Леднева Е.Б.</w:t>
            </w:r>
          </w:p>
        </w:tc>
        <w:tc>
          <w:tcPr>
            <w:tcW w:w="6379" w:type="dxa"/>
          </w:tcPr>
          <w:p w:rsidR="007A759B" w:rsidRPr="007A759B" w:rsidRDefault="007A759B" w:rsidP="007A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цифровых образовательных ресурсов в обучении математике студентов с инвалидностью</w:t>
            </w:r>
          </w:p>
          <w:p w:rsidR="005B29A3" w:rsidRPr="007A75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педагогических наук, профессора П.И. Третьякова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С.Г.</w:t>
            </w:r>
          </w:p>
        </w:tc>
        <w:tc>
          <w:tcPr>
            <w:tcW w:w="6379" w:type="dxa"/>
          </w:tcPr>
          <w:p w:rsidR="005B29A3" w:rsidRPr="00EB6B9B" w:rsidRDefault="005D42D2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D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 методы преподавания иностранного языка в условиях инклюзивного образования.</w:t>
            </w:r>
          </w:p>
        </w:tc>
        <w:tc>
          <w:tcPr>
            <w:tcW w:w="6379" w:type="dxa"/>
          </w:tcPr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педагогических наук, профессора П.И. Третьякова</w:t>
            </w:r>
          </w:p>
        </w:tc>
      </w:tr>
      <w:tr w:rsidR="00A925E0" w:rsidRPr="00297940" w:rsidTr="00EB6B9B">
        <w:tc>
          <w:tcPr>
            <w:tcW w:w="560" w:type="dxa"/>
          </w:tcPr>
          <w:p w:rsidR="00A925E0" w:rsidRDefault="00A925E0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A925E0" w:rsidRPr="00EB6B9B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Гарифуллина Н.Л.</w:t>
            </w:r>
          </w:p>
        </w:tc>
        <w:tc>
          <w:tcPr>
            <w:tcW w:w="6379" w:type="dxa"/>
          </w:tcPr>
          <w:p w:rsidR="005D42D2" w:rsidRPr="005D42D2" w:rsidRDefault="005D42D2" w:rsidP="005D42D2">
            <w:pPr>
              <w:pStyle w:val="a5"/>
              <w:spacing w:before="0" w:beforeAutospacing="0" w:after="0" w:afterAutospacing="0"/>
            </w:pPr>
            <w:r w:rsidRPr="005D42D2">
              <w:t>Педагогические технологии формирования критического мышления студентов по учебной дисциплине «История»</w:t>
            </w:r>
          </w:p>
          <w:p w:rsidR="00A925E0" w:rsidRPr="00EB6B9B" w:rsidRDefault="00A925E0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925E0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борник материалов </w:t>
            </w:r>
            <w:r w:rsidRPr="008051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Третьяковски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51A4">
              <w:rPr>
                <w:rFonts w:ascii="Times New Roman" w:hAnsi="Times New Roman"/>
                <w:sz w:val="24"/>
                <w:szCs w:val="24"/>
              </w:rPr>
              <w:t xml:space="preserve"> памяти доктора педагогических наук, профессора П.И. Третьякова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Сидоров В.В.</w:t>
            </w:r>
          </w:p>
          <w:p w:rsidR="005B29A3" w:rsidRPr="00EB6B9B" w:rsidRDefault="005B29A3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2412" w:rsidRPr="00592412" w:rsidRDefault="00592412" w:rsidP="00592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взаимодействия ПОО по профессиональному обучению и образованию инвалидов и лиц с ОВЗ</w:t>
            </w:r>
          </w:p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Э</w:t>
            </w:r>
            <w:r w:rsidRPr="008051A4">
              <w:rPr>
                <w:rStyle w:val="layout"/>
                <w:rFonts w:ascii="Times New Roman" w:hAnsi="Times New Roman"/>
                <w:sz w:val="24"/>
                <w:szCs w:val="24"/>
              </w:rPr>
              <w:t>лектронный сборник</w:t>
            </w:r>
            <w:r w:rsidRPr="008051A4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1A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«Актуальные вопросы развития инклюзивного профессионального образования: теория и практика»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Леднева Е.Б.</w:t>
            </w:r>
          </w:p>
        </w:tc>
        <w:tc>
          <w:tcPr>
            <w:tcW w:w="6379" w:type="dxa"/>
          </w:tcPr>
          <w:p w:rsidR="002632D1" w:rsidRPr="002632D1" w:rsidRDefault="002632D1" w:rsidP="00263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цифровых образовательных ресурсов в обучении математике студентов с инвалидностью</w:t>
            </w:r>
          </w:p>
          <w:p w:rsidR="005B29A3" w:rsidRPr="00EB6B9B" w:rsidRDefault="005B29A3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9A3" w:rsidRDefault="005B29A3" w:rsidP="0003470B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Э</w:t>
            </w:r>
            <w:r w:rsidRPr="008051A4">
              <w:rPr>
                <w:rStyle w:val="layout"/>
                <w:rFonts w:ascii="Times New Roman" w:hAnsi="Times New Roman"/>
                <w:sz w:val="24"/>
                <w:szCs w:val="24"/>
              </w:rPr>
              <w:t>лектронный сборник</w:t>
            </w:r>
            <w:r w:rsidRPr="008051A4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1A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«Актуальные вопросы развития инклюзивного профессионального образования: теория и практика»</w:t>
            </w:r>
          </w:p>
        </w:tc>
      </w:tr>
      <w:tr w:rsidR="005B29A3" w:rsidRPr="00297940" w:rsidTr="00EB6B9B">
        <w:tc>
          <w:tcPr>
            <w:tcW w:w="560" w:type="dxa"/>
          </w:tcPr>
          <w:p w:rsidR="005B29A3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Default="005B29A3" w:rsidP="0003470B">
            <w:pPr>
              <w:suppressAutoHyphens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Куницына О.С.</w:t>
            </w:r>
          </w:p>
        </w:tc>
        <w:tc>
          <w:tcPr>
            <w:tcW w:w="6379" w:type="dxa"/>
          </w:tcPr>
          <w:p w:rsidR="005B29A3" w:rsidRPr="00EB6B9B" w:rsidRDefault="002632D1" w:rsidP="00263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2D1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инвалидов и лиц с ограниченными возможностями здоровья в Златоустовском индустриальном колледже им. П.П. Аносова</w:t>
            </w:r>
          </w:p>
        </w:tc>
        <w:tc>
          <w:tcPr>
            <w:tcW w:w="6379" w:type="dxa"/>
          </w:tcPr>
          <w:p w:rsidR="005B29A3" w:rsidRDefault="005B29A3" w:rsidP="0003470B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Э</w:t>
            </w:r>
            <w:r w:rsidRPr="008051A4">
              <w:rPr>
                <w:rStyle w:val="layout"/>
                <w:rFonts w:ascii="Times New Roman" w:hAnsi="Times New Roman"/>
                <w:sz w:val="24"/>
                <w:szCs w:val="24"/>
              </w:rPr>
              <w:t>лектронный сборник</w:t>
            </w:r>
            <w:r w:rsidRPr="008051A4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1A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«Актуальные вопросы развития инклюзивного профессионального образования: теория и практика»</w:t>
            </w:r>
          </w:p>
        </w:tc>
      </w:tr>
      <w:tr w:rsidR="005B29A3" w:rsidRPr="002632D1" w:rsidTr="00EB6B9B">
        <w:tc>
          <w:tcPr>
            <w:tcW w:w="560" w:type="dxa"/>
          </w:tcPr>
          <w:p w:rsidR="005B29A3" w:rsidRPr="002632D1" w:rsidRDefault="005B29A3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5B29A3" w:rsidRPr="002632D1" w:rsidRDefault="002632D1" w:rsidP="0003470B">
            <w:pPr>
              <w:suppressAutoHyphens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2632D1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 w:rsidRPr="00263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32D1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6379" w:type="dxa"/>
          </w:tcPr>
          <w:p w:rsidR="005B29A3" w:rsidRPr="002632D1" w:rsidRDefault="002632D1" w:rsidP="0003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D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 методы преподавания иностранного языка в условиях инклюзивного образования.</w:t>
            </w:r>
          </w:p>
        </w:tc>
        <w:tc>
          <w:tcPr>
            <w:tcW w:w="6379" w:type="dxa"/>
          </w:tcPr>
          <w:p w:rsidR="005B29A3" w:rsidRPr="002632D1" w:rsidRDefault="005B29A3" w:rsidP="002632D1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2632D1"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 w:rsidR="002632D1" w:rsidRPr="002632D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2632D1" w:rsidRPr="002632D1">
              <w:rPr>
                <w:rFonts w:ascii="Times New Roman" w:hAnsi="Times New Roman"/>
                <w:sz w:val="24"/>
                <w:szCs w:val="24"/>
              </w:rPr>
              <w:t xml:space="preserve"> Всероссийской конференции «Профессиональное образование: проблемы, исследования инновации»</w:t>
            </w:r>
          </w:p>
        </w:tc>
      </w:tr>
      <w:tr w:rsidR="002632D1" w:rsidRPr="002632D1" w:rsidTr="00EB6B9B">
        <w:tc>
          <w:tcPr>
            <w:tcW w:w="560" w:type="dxa"/>
          </w:tcPr>
          <w:p w:rsidR="002632D1" w:rsidRPr="002632D1" w:rsidRDefault="002632D1" w:rsidP="0003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3"/>
          </w:tcPr>
          <w:p w:rsidR="002632D1" w:rsidRPr="002632D1" w:rsidRDefault="002632D1" w:rsidP="00034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379" w:type="dxa"/>
          </w:tcPr>
          <w:p w:rsidR="002632D1" w:rsidRPr="002632D1" w:rsidRDefault="007A759B" w:rsidP="000142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5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электронного курса на базе </w:t>
            </w:r>
            <w:proofErr w:type="spellStart"/>
            <w:r w:rsidRPr="007A759B"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  <w:r w:rsidRPr="007A759B">
              <w:rPr>
                <w:rFonts w:ascii="Times New Roman" w:hAnsi="Times New Roman" w:cs="Times New Roman"/>
                <w:sz w:val="24"/>
                <w:szCs w:val="24"/>
              </w:rPr>
              <w:t>, способствующего развитию интереса к дисциплине «Астрономия» у студентов профессионально го образования</w:t>
            </w:r>
          </w:p>
        </w:tc>
        <w:tc>
          <w:tcPr>
            <w:tcW w:w="6379" w:type="dxa"/>
          </w:tcPr>
          <w:p w:rsidR="002632D1" w:rsidRPr="002632D1" w:rsidRDefault="002632D1" w:rsidP="002632D1">
            <w:pPr>
              <w:rPr>
                <w:rFonts w:ascii="Times New Roman" w:hAnsi="Times New Roman"/>
                <w:sz w:val="24"/>
                <w:szCs w:val="24"/>
              </w:rPr>
            </w:pPr>
            <w:r w:rsidRPr="002632D1"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 w:rsidRPr="002632D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632D1">
              <w:rPr>
                <w:rFonts w:ascii="Times New Roman" w:hAnsi="Times New Roman"/>
                <w:sz w:val="24"/>
                <w:szCs w:val="24"/>
              </w:rPr>
              <w:t xml:space="preserve"> Всероссийской конференции «Профессиональное образование: проблемы, исследования инновации»</w:t>
            </w:r>
          </w:p>
        </w:tc>
      </w:tr>
    </w:tbl>
    <w:p w:rsidR="00C6096B" w:rsidRDefault="00C6096B">
      <w:pPr>
        <w:rPr>
          <w:rFonts w:ascii="Times New Roman" w:hAnsi="Times New Roman" w:cs="Times New Roman"/>
          <w:sz w:val="24"/>
          <w:szCs w:val="24"/>
        </w:rPr>
      </w:pPr>
    </w:p>
    <w:p w:rsidR="00013902" w:rsidRDefault="00013902" w:rsidP="00013902">
      <w:pPr>
        <w:pStyle w:val="a4"/>
      </w:pPr>
    </w:p>
    <w:p w:rsidR="002632D1" w:rsidRDefault="002632D1">
      <w:pPr>
        <w:pStyle w:val="a4"/>
      </w:pPr>
    </w:p>
    <w:sectPr w:rsidR="002632D1" w:rsidSect="0096459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75"/>
    <w:multiLevelType w:val="hybridMultilevel"/>
    <w:tmpl w:val="5B9CE716"/>
    <w:lvl w:ilvl="0" w:tplc="88128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B6A"/>
    <w:multiLevelType w:val="hybridMultilevel"/>
    <w:tmpl w:val="9F6EAD76"/>
    <w:lvl w:ilvl="0" w:tplc="F044E79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CB28CD"/>
    <w:multiLevelType w:val="hybridMultilevel"/>
    <w:tmpl w:val="ADDA01C0"/>
    <w:lvl w:ilvl="0" w:tplc="B4E65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C94459"/>
    <w:multiLevelType w:val="hybridMultilevel"/>
    <w:tmpl w:val="C65A1742"/>
    <w:lvl w:ilvl="0" w:tplc="0930C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6BDB"/>
    <w:multiLevelType w:val="hybridMultilevel"/>
    <w:tmpl w:val="D390B13C"/>
    <w:lvl w:ilvl="0" w:tplc="00BED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940"/>
    <w:rsid w:val="00013902"/>
    <w:rsid w:val="00014281"/>
    <w:rsid w:val="000240AB"/>
    <w:rsid w:val="0003470B"/>
    <w:rsid w:val="00053583"/>
    <w:rsid w:val="000D2C47"/>
    <w:rsid w:val="000E60FE"/>
    <w:rsid w:val="00153249"/>
    <w:rsid w:val="00156CEE"/>
    <w:rsid w:val="001574A9"/>
    <w:rsid w:val="001C2903"/>
    <w:rsid w:val="001E11C1"/>
    <w:rsid w:val="001E1A5C"/>
    <w:rsid w:val="00205CC7"/>
    <w:rsid w:val="002632D1"/>
    <w:rsid w:val="002956DB"/>
    <w:rsid w:val="00297940"/>
    <w:rsid w:val="003B2C3C"/>
    <w:rsid w:val="004472CB"/>
    <w:rsid w:val="00476842"/>
    <w:rsid w:val="004C24FE"/>
    <w:rsid w:val="004D72FF"/>
    <w:rsid w:val="005120E8"/>
    <w:rsid w:val="005241A7"/>
    <w:rsid w:val="005471C5"/>
    <w:rsid w:val="00567665"/>
    <w:rsid w:val="00570B50"/>
    <w:rsid w:val="00592412"/>
    <w:rsid w:val="005B29A3"/>
    <w:rsid w:val="005D42D2"/>
    <w:rsid w:val="005E1E70"/>
    <w:rsid w:val="0062178D"/>
    <w:rsid w:val="00667FF1"/>
    <w:rsid w:val="00674AAC"/>
    <w:rsid w:val="006D49F2"/>
    <w:rsid w:val="006E6C9F"/>
    <w:rsid w:val="0075685D"/>
    <w:rsid w:val="007A759B"/>
    <w:rsid w:val="007B1484"/>
    <w:rsid w:val="007C0496"/>
    <w:rsid w:val="0083007B"/>
    <w:rsid w:val="008D70F1"/>
    <w:rsid w:val="008F0710"/>
    <w:rsid w:val="008F10BD"/>
    <w:rsid w:val="00907C32"/>
    <w:rsid w:val="00964595"/>
    <w:rsid w:val="009B4C47"/>
    <w:rsid w:val="00A31976"/>
    <w:rsid w:val="00A4575E"/>
    <w:rsid w:val="00A54995"/>
    <w:rsid w:val="00A925E0"/>
    <w:rsid w:val="00AA0356"/>
    <w:rsid w:val="00B72635"/>
    <w:rsid w:val="00B82318"/>
    <w:rsid w:val="00B93C5F"/>
    <w:rsid w:val="00B9735C"/>
    <w:rsid w:val="00BF6AA8"/>
    <w:rsid w:val="00C1442E"/>
    <w:rsid w:val="00C5782B"/>
    <w:rsid w:val="00C6096B"/>
    <w:rsid w:val="00CE3DD5"/>
    <w:rsid w:val="00CF2B86"/>
    <w:rsid w:val="00D32604"/>
    <w:rsid w:val="00E1264F"/>
    <w:rsid w:val="00E20834"/>
    <w:rsid w:val="00E23D6E"/>
    <w:rsid w:val="00E500DD"/>
    <w:rsid w:val="00E51490"/>
    <w:rsid w:val="00E77851"/>
    <w:rsid w:val="00EB6B9B"/>
    <w:rsid w:val="00F11F25"/>
    <w:rsid w:val="00F33955"/>
    <w:rsid w:val="00F61BF1"/>
    <w:rsid w:val="00FA16B2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902"/>
    <w:pPr>
      <w:spacing w:after="0" w:line="240" w:lineRule="auto"/>
    </w:pPr>
  </w:style>
  <w:style w:type="paragraph" w:styleId="a5">
    <w:name w:val="Normal (Web)"/>
    <w:basedOn w:val="a"/>
    <w:link w:val="a6"/>
    <w:uiPriority w:val="99"/>
    <w:unhideWhenUsed/>
    <w:rsid w:val="000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1F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11F25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CE3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DD5"/>
    <w:rPr>
      <w:sz w:val="16"/>
      <w:szCs w:val="16"/>
    </w:rPr>
  </w:style>
  <w:style w:type="paragraph" w:customStyle="1" w:styleId="ConsPlusNonformat">
    <w:name w:val="ConsPlusNonformat"/>
    <w:rsid w:val="00A925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A925E0"/>
    <w:rPr>
      <w:b/>
      <w:bCs/>
    </w:rPr>
  </w:style>
  <w:style w:type="character" w:customStyle="1" w:styleId="layout">
    <w:name w:val="layout"/>
    <w:basedOn w:val="a0"/>
    <w:rsid w:val="00A925E0"/>
  </w:style>
  <w:style w:type="character" w:customStyle="1" w:styleId="a6">
    <w:name w:val="Обычный (веб) Знак"/>
    <w:basedOn w:val="a0"/>
    <w:link w:val="a5"/>
    <w:uiPriority w:val="99"/>
    <w:locked/>
    <w:rsid w:val="00592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sreda.com/ru/article/74197/discussion_platform?utm_source=ticket&amp;utm_medium=email&amp;utm_campaign=request_onsite&amp;utm_term=ru&amp;utm_content=discussion_platform" TargetMode="External"/><Relationship Id="rId5" Type="http://schemas.openxmlformats.org/officeDocument/2006/relationships/hyperlink" Target="https://interactive-plus.ru/ru/action/678/info?utm_source=ticket&amp;utm_medium=email&amp;utm_campaign=request_accept&amp;utm_term=ru&amp;utm_content=link_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Куницина</dc:creator>
  <cp:lastModifiedBy>User</cp:lastModifiedBy>
  <cp:revision>20</cp:revision>
  <dcterms:created xsi:type="dcterms:W3CDTF">2016-12-22T08:28:00Z</dcterms:created>
  <dcterms:modified xsi:type="dcterms:W3CDTF">2020-12-30T04:59:00Z</dcterms:modified>
</cp:coreProperties>
</file>